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FAF5" w14:textId="3D4463C8" w:rsidR="008857ED" w:rsidRPr="008D00BB" w:rsidRDefault="774A05E1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5EEF06D">
        <w:rPr>
          <w:rFonts w:ascii="Times New Roman" w:hAnsi="Times New Roman" w:cs="Times New Roman"/>
          <w:sz w:val="24"/>
          <w:szCs w:val="24"/>
        </w:rPr>
        <w:t>14 June</w:t>
      </w:r>
      <w:r w:rsidR="00171592" w:rsidRPr="35EEF06D">
        <w:rPr>
          <w:rFonts w:ascii="Times New Roman" w:hAnsi="Times New Roman" w:cs="Times New Roman"/>
          <w:sz w:val="24"/>
          <w:szCs w:val="24"/>
        </w:rPr>
        <w:t>,</w:t>
      </w:r>
      <w:r w:rsidR="001006AA" w:rsidRPr="35EEF06D">
        <w:rPr>
          <w:rFonts w:ascii="Times New Roman" w:hAnsi="Times New Roman" w:cs="Times New Roman"/>
          <w:sz w:val="24"/>
          <w:szCs w:val="24"/>
        </w:rPr>
        <w:t xml:space="preserve"> </w:t>
      </w:r>
      <w:r w:rsidR="00645B4B" w:rsidRPr="35EEF06D">
        <w:rPr>
          <w:rFonts w:ascii="Times New Roman" w:hAnsi="Times New Roman" w:cs="Times New Roman"/>
          <w:sz w:val="24"/>
          <w:szCs w:val="24"/>
        </w:rPr>
        <w:t>202</w:t>
      </w:r>
      <w:r w:rsidR="00975386" w:rsidRPr="35EEF06D">
        <w:rPr>
          <w:rFonts w:ascii="Times New Roman" w:hAnsi="Times New Roman" w:cs="Times New Roman"/>
          <w:sz w:val="24"/>
          <w:szCs w:val="24"/>
        </w:rPr>
        <w:t>4</w:t>
      </w:r>
    </w:p>
    <w:p w14:paraId="6A9107F6" w14:textId="3EC2C597" w:rsidR="00C007B6" w:rsidRPr="008D00BB" w:rsidRDefault="00975386" w:rsidP="008D00B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BB">
        <w:rPr>
          <w:rFonts w:ascii="Times New Roman" w:hAnsi="Times New Roman" w:cs="Times New Roman"/>
          <w:b/>
          <w:bCs/>
          <w:sz w:val="24"/>
          <w:szCs w:val="24"/>
        </w:rPr>
        <w:t xml:space="preserve">TASSIE’S </w:t>
      </w:r>
      <w:r w:rsidR="001F695E" w:rsidRPr="008D00BB">
        <w:rPr>
          <w:rFonts w:ascii="Times New Roman" w:hAnsi="Times New Roman" w:cs="Times New Roman"/>
          <w:b/>
          <w:bCs/>
          <w:sz w:val="24"/>
          <w:szCs w:val="24"/>
        </w:rPr>
        <w:t>CLARK WINDOWS REFLECT</w:t>
      </w:r>
      <w:r w:rsidR="00DA70E5" w:rsidRPr="008D00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F695E" w:rsidRPr="008D00BB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83165A" w:rsidRPr="008D00BB">
        <w:rPr>
          <w:rFonts w:ascii="Times New Roman" w:hAnsi="Times New Roman" w:cs="Times New Roman"/>
          <w:b/>
          <w:bCs/>
          <w:sz w:val="24"/>
          <w:szCs w:val="24"/>
        </w:rPr>
        <w:t>40 YEARS</w:t>
      </w:r>
      <w:r w:rsidR="00945BED" w:rsidRPr="008D0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65B" w:rsidRPr="008D00BB">
        <w:rPr>
          <w:rFonts w:ascii="Times New Roman" w:hAnsi="Times New Roman" w:cs="Times New Roman"/>
          <w:b/>
          <w:bCs/>
          <w:sz w:val="24"/>
          <w:szCs w:val="24"/>
        </w:rPr>
        <w:t>IN BUSINESS</w:t>
      </w:r>
    </w:p>
    <w:p w14:paraId="6070F745" w14:textId="7B5C76A6" w:rsidR="00C4265B" w:rsidRPr="008D00BB" w:rsidRDefault="00C4265B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As </w:t>
      </w:r>
      <w:hyperlink r:id="rId8">
        <w:r w:rsidRPr="080057C3">
          <w:rPr>
            <w:rStyle w:val="Hyperlink"/>
            <w:rFonts w:ascii="Times New Roman" w:hAnsi="Times New Roman" w:cs="Times New Roman"/>
            <w:sz w:val="24"/>
            <w:szCs w:val="24"/>
          </w:rPr>
          <w:t>Clark Windows</w:t>
        </w:r>
      </w:hyperlink>
      <w:r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770662" w:rsidRPr="008D00BB">
        <w:rPr>
          <w:rFonts w:ascii="Times New Roman" w:hAnsi="Times New Roman" w:cs="Times New Roman"/>
          <w:sz w:val="24"/>
          <w:szCs w:val="24"/>
        </w:rPr>
        <w:t>readies</w:t>
      </w:r>
      <w:r w:rsidRPr="008D00BB">
        <w:rPr>
          <w:rFonts w:ascii="Times New Roman" w:hAnsi="Times New Roman" w:cs="Times New Roman"/>
          <w:sz w:val="24"/>
          <w:szCs w:val="24"/>
        </w:rPr>
        <w:t xml:space="preserve"> for a remarkable fort</w:t>
      </w:r>
      <w:r w:rsidR="005D756C" w:rsidRPr="008D00BB">
        <w:rPr>
          <w:rFonts w:ascii="Times New Roman" w:hAnsi="Times New Roman" w:cs="Times New Roman"/>
          <w:sz w:val="24"/>
          <w:szCs w:val="24"/>
        </w:rPr>
        <w:t xml:space="preserve">y years </w:t>
      </w:r>
      <w:r w:rsidR="002F6BAD" w:rsidRPr="008D00BB">
        <w:rPr>
          <w:rFonts w:ascii="Times New Roman" w:hAnsi="Times New Roman" w:cs="Times New Roman"/>
          <w:sz w:val="24"/>
          <w:szCs w:val="24"/>
        </w:rPr>
        <w:t>in business</w:t>
      </w:r>
      <w:r w:rsidRPr="008D00BB">
        <w:rPr>
          <w:rFonts w:ascii="Times New Roman" w:hAnsi="Times New Roman" w:cs="Times New Roman"/>
          <w:sz w:val="24"/>
          <w:szCs w:val="24"/>
        </w:rPr>
        <w:t>, there’s a bittersweet note in the air; a celebration of the</w:t>
      </w:r>
      <w:r w:rsidR="008122BE" w:rsidRPr="008D00BB">
        <w:rPr>
          <w:rFonts w:ascii="Times New Roman" w:hAnsi="Times New Roman" w:cs="Times New Roman"/>
          <w:sz w:val="24"/>
          <w:szCs w:val="24"/>
        </w:rPr>
        <w:t xml:space="preserve"> company’s</w:t>
      </w:r>
      <w:r w:rsidR="00770662" w:rsidRPr="008D00BB">
        <w:rPr>
          <w:rFonts w:ascii="Times New Roman" w:hAnsi="Times New Roman" w:cs="Times New Roman"/>
          <w:sz w:val="24"/>
          <w:szCs w:val="24"/>
        </w:rPr>
        <w:t xml:space="preserve"> well-deserved</w:t>
      </w:r>
      <w:r w:rsidRPr="008D00BB">
        <w:rPr>
          <w:rFonts w:ascii="Times New Roman" w:hAnsi="Times New Roman" w:cs="Times New Roman"/>
          <w:sz w:val="24"/>
          <w:szCs w:val="24"/>
        </w:rPr>
        <w:t xml:space="preserve"> success as well as </w:t>
      </w:r>
      <w:r w:rsidR="0072228F" w:rsidRPr="008D00BB">
        <w:rPr>
          <w:rFonts w:ascii="Times New Roman" w:hAnsi="Times New Roman" w:cs="Times New Roman"/>
          <w:sz w:val="24"/>
          <w:szCs w:val="24"/>
        </w:rPr>
        <w:t xml:space="preserve">the </w:t>
      </w:r>
      <w:r w:rsidRPr="008D00BB">
        <w:rPr>
          <w:rFonts w:ascii="Times New Roman" w:hAnsi="Times New Roman" w:cs="Times New Roman"/>
          <w:sz w:val="24"/>
          <w:szCs w:val="24"/>
        </w:rPr>
        <w:t xml:space="preserve">retirement of the </w:t>
      </w:r>
      <w:r w:rsidR="7F38ED30" w:rsidRPr="080057C3">
        <w:rPr>
          <w:rFonts w:ascii="Times New Roman" w:hAnsi="Times New Roman" w:cs="Times New Roman"/>
          <w:sz w:val="24"/>
          <w:szCs w:val="24"/>
        </w:rPr>
        <w:t>brand's namesake,</w:t>
      </w:r>
      <w:r w:rsidRPr="008D00BB">
        <w:rPr>
          <w:rFonts w:ascii="Times New Roman" w:hAnsi="Times New Roman" w:cs="Times New Roman"/>
          <w:sz w:val="24"/>
          <w:szCs w:val="24"/>
        </w:rPr>
        <w:t xml:space="preserve"> Craig and Sandra Clark. </w:t>
      </w:r>
    </w:p>
    <w:p w14:paraId="05AE7A3A" w14:textId="393AD879" w:rsidR="00E47B65" w:rsidRPr="008D00BB" w:rsidRDefault="00640DDD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Describing</w:t>
      </w:r>
      <w:r w:rsidR="0072228F" w:rsidRPr="008D00BB">
        <w:rPr>
          <w:rFonts w:ascii="Times New Roman" w:hAnsi="Times New Roman" w:cs="Times New Roman"/>
          <w:sz w:val="24"/>
          <w:szCs w:val="24"/>
        </w:rPr>
        <w:t xml:space="preserve"> themselves as </w:t>
      </w:r>
      <w:r w:rsidR="001D5D4A" w:rsidRPr="008D00BB">
        <w:rPr>
          <w:rFonts w:ascii="Times New Roman" w:hAnsi="Times New Roman" w:cs="Times New Roman"/>
          <w:sz w:val="24"/>
          <w:szCs w:val="24"/>
        </w:rPr>
        <w:t>Tasmania’s</w:t>
      </w:r>
      <w:r w:rsidR="0072228F" w:rsidRPr="008D00BB">
        <w:rPr>
          <w:rFonts w:ascii="Times New Roman" w:hAnsi="Times New Roman" w:cs="Times New Roman"/>
          <w:sz w:val="24"/>
          <w:szCs w:val="24"/>
        </w:rPr>
        <w:t xml:space="preserve"> premier window and door specialists</w:t>
      </w:r>
      <w:r w:rsidRPr="008D00BB">
        <w:rPr>
          <w:rFonts w:ascii="Times New Roman" w:hAnsi="Times New Roman" w:cs="Times New Roman"/>
          <w:sz w:val="24"/>
          <w:szCs w:val="24"/>
        </w:rPr>
        <w:t>, Clark Windows</w:t>
      </w:r>
      <w:r w:rsidR="0072228F" w:rsidRPr="008D00BB">
        <w:rPr>
          <w:rFonts w:ascii="Times New Roman" w:hAnsi="Times New Roman" w:cs="Times New Roman"/>
          <w:sz w:val="24"/>
          <w:szCs w:val="24"/>
        </w:rPr>
        <w:t xml:space="preserve"> is 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deeply rooted in </w:t>
      </w:r>
      <w:r w:rsidR="001D5D4A" w:rsidRPr="008D00BB">
        <w:rPr>
          <w:rFonts w:ascii="Times New Roman" w:hAnsi="Times New Roman" w:cs="Times New Roman"/>
          <w:sz w:val="24"/>
          <w:szCs w:val="24"/>
        </w:rPr>
        <w:t xml:space="preserve">the local </w:t>
      </w:r>
      <w:r w:rsidR="00E47B65" w:rsidRPr="008D00BB">
        <w:rPr>
          <w:rFonts w:ascii="Times New Roman" w:hAnsi="Times New Roman" w:cs="Times New Roman"/>
          <w:sz w:val="24"/>
          <w:szCs w:val="24"/>
        </w:rPr>
        <w:t>soil</w:t>
      </w:r>
      <w:r w:rsidR="005A1C0A" w:rsidRPr="008D00BB">
        <w:rPr>
          <w:rFonts w:ascii="Times New Roman" w:hAnsi="Times New Roman" w:cs="Times New Roman"/>
          <w:sz w:val="24"/>
          <w:szCs w:val="24"/>
        </w:rPr>
        <w:t>, having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 transformed from a modest manufacturing plant</w:t>
      </w:r>
      <w:r w:rsidR="005A1C0A" w:rsidRPr="008D00BB">
        <w:rPr>
          <w:rFonts w:ascii="Times New Roman" w:hAnsi="Times New Roman" w:cs="Times New Roman"/>
          <w:sz w:val="24"/>
          <w:szCs w:val="24"/>
        </w:rPr>
        <w:t xml:space="preserve"> in 1984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 to a </w:t>
      </w:r>
      <w:r w:rsidR="005A1C0A" w:rsidRPr="008D00BB">
        <w:rPr>
          <w:rFonts w:ascii="Times New Roman" w:hAnsi="Times New Roman" w:cs="Times New Roman"/>
          <w:sz w:val="24"/>
          <w:szCs w:val="24"/>
        </w:rPr>
        <w:t xml:space="preserve">now 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thriving </w:t>
      </w:r>
      <w:r w:rsidR="00720888" w:rsidRPr="008D00BB">
        <w:rPr>
          <w:rFonts w:ascii="Times New Roman" w:hAnsi="Times New Roman" w:cs="Times New Roman"/>
          <w:sz w:val="24"/>
          <w:szCs w:val="24"/>
        </w:rPr>
        <w:t>state-wide</w:t>
      </w:r>
      <w:r w:rsidR="00BC380B" w:rsidRPr="008D00BB">
        <w:rPr>
          <w:rFonts w:ascii="Times New Roman" w:hAnsi="Times New Roman" w:cs="Times New Roman"/>
          <w:sz w:val="24"/>
          <w:szCs w:val="24"/>
        </w:rPr>
        <w:t xml:space="preserve"> business that incorporates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 three factories with showrooms, a </w:t>
      </w:r>
      <w:r w:rsidRPr="008D00BB">
        <w:rPr>
          <w:rFonts w:ascii="Times New Roman" w:hAnsi="Times New Roman" w:cs="Times New Roman"/>
          <w:sz w:val="24"/>
          <w:szCs w:val="24"/>
        </w:rPr>
        <w:t>loyal staff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 team and a fleet of Isuzu trucks </w:t>
      </w:r>
      <w:r w:rsidR="00A16A3B" w:rsidRPr="008D00BB">
        <w:rPr>
          <w:rFonts w:ascii="Times New Roman" w:hAnsi="Times New Roman" w:cs="Times New Roman"/>
          <w:sz w:val="24"/>
          <w:szCs w:val="24"/>
        </w:rPr>
        <w:t>t</w:t>
      </w:r>
      <w:r w:rsidRPr="008D00BB">
        <w:rPr>
          <w:rFonts w:ascii="Times New Roman" w:hAnsi="Times New Roman" w:cs="Times New Roman"/>
          <w:sz w:val="24"/>
          <w:szCs w:val="24"/>
        </w:rPr>
        <w:t xml:space="preserve">hat </w:t>
      </w:r>
      <w:r w:rsidR="00A16A3B" w:rsidRPr="008D00BB">
        <w:rPr>
          <w:rFonts w:ascii="Times New Roman" w:hAnsi="Times New Roman" w:cs="Times New Roman"/>
          <w:sz w:val="24"/>
          <w:szCs w:val="24"/>
        </w:rPr>
        <w:t>shoulder</w:t>
      </w:r>
      <w:r w:rsidRPr="008D00BB">
        <w:rPr>
          <w:rFonts w:ascii="Times New Roman" w:hAnsi="Times New Roman" w:cs="Times New Roman"/>
          <w:sz w:val="24"/>
          <w:szCs w:val="24"/>
        </w:rPr>
        <w:t>s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 the </w:t>
      </w:r>
      <w:r w:rsidRPr="008D00BB">
        <w:rPr>
          <w:rFonts w:ascii="Times New Roman" w:hAnsi="Times New Roman" w:cs="Times New Roman"/>
          <w:sz w:val="24"/>
          <w:szCs w:val="24"/>
        </w:rPr>
        <w:t>weight of</w:t>
      </w:r>
      <w:r w:rsidR="00B22226">
        <w:rPr>
          <w:rFonts w:ascii="Times New Roman" w:hAnsi="Times New Roman" w:cs="Times New Roman"/>
          <w:sz w:val="24"/>
          <w:szCs w:val="24"/>
        </w:rPr>
        <w:t xml:space="preserve"> the</w:t>
      </w:r>
      <w:r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E47B65" w:rsidRPr="008D00BB">
        <w:rPr>
          <w:rFonts w:ascii="Times New Roman" w:hAnsi="Times New Roman" w:cs="Times New Roman"/>
          <w:sz w:val="24"/>
          <w:szCs w:val="24"/>
        </w:rPr>
        <w:t>company's</w:t>
      </w:r>
      <w:r w:rsidRPr="008D00BB">
        <w:rPr>
          <w:rFonts w:ascii="Times New Roman" w:hAnsi="Times New Roman" w:cs="Times New Roman"/>
          <w:sz w:val="24"/>
          <w:szCs w:val="24"/>
        </w:rPr>
        <w:t xml:space="preserve"> transport</w:t>
      </w:r>
      <w:r w:rsidR="00E47B65" w:rsidRPr="008D00BB">
        <w:rPr>
          <w:rFonts w:ascii="Times New Roman" w:hAnsi="Times New Roman" w:cs="Times New Roman"/>
          <w:sz w:val="24"/>
          <w:szCs w:val="24"/>
        </w:rPr>
        <w:t xml:space="preserve"> operations.</w:t>
      </w:r>
    </w:p>
    <w:p w14:paraId="1EFB5761" w14:textId="46DC92ED" w:rsidR="00191FB1" w:rsidRPr="008D00BB" w:rsidRDefault="00E04A20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Craig and Sandra have a people-first approach to enterprise</w:t>
      </w:r>
      <w:r w:rsidR="00191FB1" w:rsidRPr="008D00BB">
        <w:rPr>
          <w:rFonts w:ascii="Times New Roman" w:hAnsi="Times New Roman" w:cs="Times New Roman"/>
          <w:sz w:val="24"/>
          <w:szCs w:val="24"/>
        </w:rPr>
        <w:t xml:space="preserve">, focused on </w:t>
      </w:r>
      <w:r w:rsidR="008252FB" w:rsidRPr="008D00BB">
        <w:rPr>
          <w:rFonts w:ascii="Times New Roman" w:hAnsi="Times New Roman" w:cs="Times New Roman"/>
          <w:sz w:val="24"/>
          <w:szCs w:val="24"/>
        </w:rPr>
        <w:t>building</w:t>
      </w:r>
      <w:r w:rsidR="00191FB1" w:rsidRPr="008D00BB">
        <w:rPr>
          <w:rFonts w:ascii="Times New Roman" w:hAnsi="Times New Roman" w:cs="Times New Roman"/>
          <w:sz w:val="24"/>
          <w:szCs w:val="24"/>
        </w:rPr>
        <w:t xml:space="preserve"> fruitful relationships with </w:t>
      </w:r>
      <w:r w:rsidR="00720888" w:rsidRPr="008D00BB">
        <w:rPr>
          <w:rFonts w:ascii="Times New Roman" w:hAnsi="Times New Roman" w:cs="Times New Roman"/>
          <w:sz w:val="24"/>
          <w:szCs w:val="24"/>
        </w:rPr>
        <w:t>their</w:t>
      </w:r>
      <w:r w:rsidR="00191FB1" w:rsidRPr="008D00BB">
        <w:rPr>
          <w:rFonts w:ascii="Times New Roman" w:hAnsi="Times New Roman" w:cs="Times New Roman"/>
          <w:sz w:val="24"/>
          <w:szCs w:val="24"/>
        </w:rPr>
        <w:t xml:space="preserve"> retail and wholesale customers. </w:t>
      </w:r>
      <w:r w:rsidRPr="008D0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20EC8" w14:textId="4B061ADA" w:rsidR="00ED7FD7" w:rsidRPr="008D00BB" w:rsidRDefault="00E04A20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T</w:t>
      </w:r>
      <w:r w:rsidR="00F4693F" w:rsidRPr="008D00BB">
        <w:rPr>
          <w:rFonts w:ascii="Times New Roman" w:hAnsi="Times New Roman" w:cs="Times New Roman"/>
          <w:sz w:val="24"/>
          <w:szCs w:val="24"/>
        </w:rPr>
        <w:t>heir</w:t>
      </w:r>
      <w:r w:rsidR="00191FB1" w:rsidRPr="008D00BB">
        <w:rPr>
          <w:rFonts w:ascii="Times New Roman" w:hAnsi="Times New Roman" w:cs="Times New Roman"/>
          <w:sz w:val="24"/>
          <w:szCs w:val="24"/>
        </w:rPr>
        <w:t xml:space="preserve"> desire</w:t>
      </w:r>
      <w:r w:rsidRPr="008D00BB">
        <w:rPr>
          <w:rFonts w:ascii="Times New Roman" w:hAnsi="Times New Roman" w:cs="Times New Roman"/>
          <w:sz w:val="24"/>
          <w:szCs w:val="24"/>
        </w:rPr>
        <w:t xml:space="preserve"> to form </w:t>
      </w:r>
      <w:r w:rsidR="00191FB1" w:rsidRPr="008D00BB">
        <w:rPr>
          <w:rFonts w:ascii="Times New Roman" w:hAnsi="Times New Roman" w:cs="Times New Roman"/>
          <w:sz w:val="24"/>
          <w:szCs w:val="24"/>
        </w:rPr>
        <w:t>strong</w:t>
      </w:r>
      <w:r w:rsidRPr="008D00BB">
        <w:rPr>
          <w:rFonts w:ascii="Times New Roman" w:hAnsi="Times New Roman" w:cs="Times New Roman"/>
          <w:sz w:val="24"/>
          <w:szCs w:val="24"/>
        </w:rPr>
        <w:t xml:space="preserve"> bonds </w:t>
      </w:r>
      <w:r w:rsidR="00191FB1" w:rsidRPr="008D00BB">
        <w:rPr>
          <w:rFonts w:ascii="Times New Roman" w:hAnsi="Times New Roman" w:cs="Times New Roman"/>
          <w:sz w:val="24"/>
          <w:szCs w:val="24"/>
        </w:rPr>
        <w:t xml:space="preserve">extends to </w:t>
      </w:r>
      <w:r w:rsidR="00D154B1" w:rsidRPr="008D00BB">
        <w:rPr>
          <w:rFonts w:ascii="Times New Roman" w:hAnsi="Times New Roman" w:cs="Times New Roman"/>
          <w:sz w:val="24"/>
          <w:szCs w:val="24"/>
        </w:rPr>
        <w:t xml:space="preserve">suppliers, including a </w:t>
      </w:r>
      <w:r w:rsidR="00C169CC" w:rsidRPr="008D00BB">
        <w:rPr>
          <w:rFonts w:ascii="Times New Roman" w:hAnsi="Times New Roman" w:cs="Times New Roman"/>
          <w:sz w:val="24"/>
          <w:szCs w:val="24"/>
        </w:rPr>
        <w:t xml:space="preserve">collaboration with </w:t>
      </w:r>
      <w:hyperlink r:id="rId9" w:history="1">
        <w:r w:rsidR="00C169CC" w:rsidRPr="008D00BB">
          <w:rPr>
            <w:rStyle w:val="Hyperlink"/>
            <w:rFonts w:ascii="Times New Roman" w:hAnsi="Times New Roman" w:cs="Times New Roman"/>
            <w:sz w:val="24"/>
            <w:szCs w:val="24"/>
          </w:rPr>
          <w:t>Webster Trucks</w:t>
        </w:r>
      </w:hyperlink>
      <w:r w:rsidR="00C169CC" w:rsidRPr="008D00BB">
        <w:rPr>
          <w:rFonts w:ascii="Times New Roman" w:hAnsi="Times New Roman" w:cs="Times New Roman"/>
          <w:sz w:val="24"/>
          <w:szCs w:val="24"/>
        </w:rPr>
        <w:t xml:space="preserve"> to ensure th</w:t>
      </w:r>
      <w:r w:rsidR="001F5C27" w:rsidRPr="008D00BB">
        <w:rPr>
          <w:rFonts w:ascii="Times New Roman" w:hAnsi="Times New Roman" w:cs="Times New Roman"/>
          <w:sz w:val="24"/>
          <w:szCs w:val="24"/>
        </w:rPr>
        <w:t>e</w:t>
      </w:r>
      <w:r w:rsidR="00F4693F" w:rsidRPr="008D00BB">
        <w:rPr>
          <w:rFonts w:ascii="Times New Roman" w:hAnsi="Times New Roman" w:cs="Times New Roman"/>
          <w:sz w:val="24"/>
          <w:szCs w:val="24"/>
        </w:rPr>
        <w:t>ir Isuzu fleet</w:t>
      </w:r>
      <w:r w:rsidR="00F0456C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4734A9" w:rsidRPr="008D00BB">
        <w:rPr>
          <w:rFonts w:ascii="Times New Roman" w:hAnsi="Times New Roman" w:cs="Times New Roman"/>
          <w:sz w:val="24"/>
          <w:szCs w:val="24"/>
        </w:rPr>
        <w:t>continue</w:t>
      </w:r>
      <w:r w:rsidR="00F4693F" w:rsidRPr="008D00BB">
        <w:rPr>
          <w:rFonts w:ascii="Times New Roman" w:hAnsi="Times New Roman" w:cs="Times New Roman"/>
          <w:sz w:val="24"/>
          <w:szCs w:val="24"/>
        </w:rPr>
        <w:t>s</w:t>
      </w:r>
      <w:r w:rsidR="004734A9" w:rsidRPr="008D00BB">
        <w:rPr>
          <w:rFonts w:ascii="Times New Roman" w:hAnsi="Times New Roman" w:cs="Times New Roman"/>
          <w:sz w:val="24"/>
          <w:szCs w:val="24"/>
        </w:rPr>
        <w:t xml:space="preserve"> to </w:t>
      </w:r>
      <w:r w:rsidR="00F0456C" w:rsidRPr="008D00BB">
        <w:rPr>
          <w:rFonts w:ascii="Times New Roman" w:hAnsi="Times New Roman" w:cs="Times New Roman"/>
          <w:sz w:val="24"/>
          <w:szCs w:val="24"/>
        </w:rPr>
        <w:t xml:space="preserve">deliver on </w:t>
      </w:r>
      <w:r w:rsidR="00F4693F" w:rsidRPr="008D00BB">
        <w:rPr>
          <w:rFonts w:ascii="Times New Roman" w:hAnsi="Times New Roman" w:cs="Times New Roman"/>
          <w:sz w:val="24"/>
          <w:szCs w:val="24"/>
        </w:rPr>
        <w:t xml:space="preserve">their </w:t>
      </w:r>
      <w:r w:rsidR="00F0456C" w:rsidRPr="008D00BB">
        <w:rPr>
          <w:rFonts w:ascii="Times New Roman" w:hAnsi="Times New Roman" w:cs="Times New Roman"/>
          <w:sz w:val="24"/>
          <w:szCs w:val="24"/>
        </w:rPr>
        <w:t>promise</w:t>
      </w:r>
      <w:r w:rsidR="00F4693F" w:rsidRPr="008D00BB">
        <w:rPr>
          <w:rFonts w:ascii="Times New Roman" w:hAnsi="Times New Roman" w:cs="Times New Roman"/>
          <w:sz w:val="24"/>
          <w:szCs w:val="24"/>
        </w:rPr>
        <w:t xml:space="preserve"> of superior service</w:t>
      </w:r>
      <w:r w:rsidR="00F0456C" w:rsidRPr="008D00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21F1E" w14:textId="6C3FFFC8" w:rsidR="000F6F92" w:rsidRPr="008D00BB" w:rsidRDefault="000F6F92" w:rsidP="008D00BB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More than two decades ago, Craig made his inaugural purchase from Webster Trucks (an Isuzu NLR 200) setting the wheels in motion for a lasting relationship </w:t>
      </w:r>
      <w:r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has benefited </w:t>
      </w:r>
      <w:r w:rsidR="0032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</w:t>
      </w:r>
      <w:r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parties. </w:t>
      </w:r>
    </w:p>
    <w:p w14:paraId="0E97B74F" w14:textId="77777777" w:rsidR="00BF22D4" w:rsidRPr="008D00BB" w:rsidRDefault="00BF22D4" w:rsidP="00BF22D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BB">
        <w:rPr>
          <w:rFonts w:ascii="Times New Roman" w:hAnsi="Times New Roman" w:cs="Times New Roman"/>
          <w:b/>
          <w:bCs/>
          <w:sz w:val="24"/>
          <w:szCs w:val="24"/>
        </w:rPr>
        <w:t xml:space="preserve">Beyond the pane </w:t>
      </w:r>
    </w:p>
    <w:p w14:paraId="6D6010DC" w14:textId="77777777" w:rsidR="00BF22D4" w:rsidRPr="008D00BB" w:rsidRDefault="00BF22D4" w:rsidP="00BF22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When Clark Windows opened their first manufacturing facility in the coastal town of Smithton (an important industrial centre for the Northwest Coast of Tasmania), it was all hands-on deck and Craig pulling double-duty as Director and Salesman on the floor.</w:t>
      </w:r>
    </w:p>
    <w:p w14:paraId="1973CCD9" w14:textId="5ECC0B5F" w:rsidR="00BF22D4" w:rsidRPr="008D00BB" w:rsidRDefault="00BF22D4" w:rsidP="00BF22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They now rely on a team of </w:t>
      </w:r>
      <w:r w:rsidR="00717FE5" w:rsidRPr="00717FE5">
        <w:rPr>
          <w:rFonts w:ascii="Times New Roman" w:hAnsi="Times New Roman" w:cs="Times New Roman"/>
          <w:sz w:val="24"/>
          <w:szCs w:val="24"/>
        </w:rPr>
        <w:t>70</w:t>
      </w:r>
      <w:r w:rsidRPr="00717FE5">
        <w:rPr>
          <w:rFonts w:ascii="Times New Roman" w:hAnsi="Times New Roman" w:cs="Times New Roman"/>
          <w:sz w:val="24"/>
          <w:szCs w:val="24"/>
        </w:rPr>
        <w:t xml:space="preserve"> employees</w:t>
      </w:r>
      <w:r w:rsidRPr="008D00BB">
        <w:rPr>
          <w:rFonts w:ascii="Times New Roman" w:hAnsi="Times New Roman" w:cs="Times New Roman"/>
          <w:sz w:val="24"/>
          <w:szCs w:val="24"/>
        </w:rPr>
        <w:t xml:space="preserve"> and tradespeople to deliver their products and service on time to customers across the state.</w:t>
      </w:r>
    </w:p>
    <w:p w14:paraId="0A865D4E" w14:textId="77777777" w:rsidR="00BF22D4" w:rsidRPr="008D00BB" w:rsidRDefault="00BF22D4" w:rsidP="00BF22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Reflecting on those dynamic days in the 80s, Craig says there were many lessons that he’s kept close to heart. And as his time at the business draws to a close, he’s keen to share some of that wisdom. </w:t>
      </w:r>
    </w:p>
    <w:p w14:paraId="5FB61CDA" w14:textId="77777777" w:rsidR="00BF22D4" w:rsidRPr="008D00BB" w:rsidRDefault="00BF22D4" w:rsidP="00BF22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“The major factor is that you have to commit to delivering the product on time. </w:t>
      </w:r>
    </w:p>
    <w:p w14:paraId="687DB4C7" w14:textId="77777777" w:rsidR="00BF22D4" w:rsidRPr="008D00BB" w:rsidRDefault="00BF22D4" w:rsidP="00BF22D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“You have to try to make it the best possible quality, and if anything doesn’t turn out absolutely correct, rectify it as fast as possible to keep your customer happy. </w:t>
      </w:r>
    </w:p>
    <w:p w14:paraId="16171545" w14:textId="28D84767" w:rsidR="00BF22D4" w:rsidRPr="00BF22D4" w:rsidRDefault="00BF22D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lastRenderedPageBreak/>
        <w:t xml:space="preserve">“Thankfully we learned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8D00BB">
        <w:rPr>
          <w:rFonts w:ascii="Times New Roman" w:hAnsi="Times New Roman" w:cs="Times New Roman"/>
          <w:sz w:val="24"/>
          <w:szCs w:val="24"/>
        </w:rPr>
        <w:t xml:space="preserve"> hard lessons early, met the right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0BB">
        <w:rPr>
          <w:rFonts w:ascii="Times New Roman" w:hAnsi="Times New Roman" w:cs="Times New Roman"/>
          <w:sz w:val="24"/>
          <w:szCs w:val="24"/>
        </w:rPr>
        <w:t xml:space="preserve"> and now we’re proud to produce thousands of windows every year.”</w:t>
      </w:r>
    </w:p>
    <w:p w14:paraId="57645AE9" w14:textId="38CF3B83" w:rsidR="00510E26" w:rsidRPr="008D00BB" w:rsidRDefault="00510E26" w:rsidP="008D00BB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Driving </w:t>
      </w:r>
      <w:r w:rsidR="0015429E" w:rsidRPr="008D0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Pr="008D0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uccess </w:t>
      </w:r>
      <w:r w:rsidR="0015429E" w:rsidRPr="008D0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Pr="008D0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ogether</w:t>
      </w:r>
      <w:r w:rsidR="00512F97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B0D16E" w14:textId="77777777" w:rsidR="00FF4462" w:rsidRDefault="00235144" w:rsidP="008D00BB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those products get to where they need to go, </w:t>
      </w:r>
      <w:r w:rsidR="00133360" w:rsidRPr="008D00BB">
        <w:rPr>
          <w:rFonts w:ascii="Times New Roman" w:hAnsi="Times New Roman" w:cs="Times New Roman"/>
          <w:sz w:val="24"/>
          <w:szCs w:val="24"/>
        </w:rPr>
        <w:t>C</w:t>
      </w:r>
      <w:r w:rsidR="007F0612" w:rsidRPr="008D00BB">
        <w:rPr>
          <w:rFonts w:ascii="Times New Roman" w:hAnsi="Times New Roman" w:cs="Times New Roman"/>
          <w:sz w:val="24"/>
          <w:szCs w:val="24"/>
        </w:rPr>
        <w:t xml:space="preserve">lark Windows </w:t>
      </w:r>
      <w:r w:rsidR="00C26913" w:rsidRPr="008D00BB">
        <w:rPr>
          <w:rFonts w:ascii="Times New Roman" w:hAnsi="Times New Roman" w:cs="Times New Roman"/>
          <w:sz w:val="24"/>
          <w:szCs w:val="24"/>
        </w:rPr>
        <w:t xml:space="preserve">proudly </w:t>
      </w:r>
      <w:r w:rsidR="007F0612" w:rsidRPr="008D00BB">
        <w:rPr>
          <w:rFonts w:ascii="Times New Roman" w:hAnsi="Times New Roman" w:cs="Times New Roman"/>
          <w:sz w:val="24"/>
          <w:szCs w:val="24"/>
        </w:rPr>
        <w:t xml:space="preserve">presents </w:t>
      </w:r>
      <w:r w:rsidR="00C26913" w:rsidRPr="008D00BB">
        <w:rPr>
          <w:rFonts w:ascii="Times New Roman" w:hAnsi="Times New Roman" w:cs="Times New Roman"/>
          <w:sz w:val="24"/>
          <w:szCs w:val="24"/>
        </w:rPr>
        <w:t>a</w:t>
      </w:r>
      <w:r w:rsidR="001F6975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3D4D86" w:rsidRPr="008D00BB">
        <w:rPr>
          <w:rFonts w:ascii="Times New Roman" w:hAnsi="Times New Roman" w:cs="Times New Roman"/>
          <w:sz w:val="24"/>
          <w:szCs w:val="24"/>
        </w:rPr>
        <w:t xml:space="preserve">modern </w:t>
      </w:r>
      <w:r w:rsidR="001F6975" w:rsidRPr="008D00BB">
        <w:rPr>
          <w:rFonts w:ascii="Times New Roman" w:hAnsi="Times New Roman" w:cs="Times New Roman"/>
          <w:sz w:val="24"/>
          <w:szCs w:val="24"/>
        </w:rPr>
        <w:t>fleet of nine medium-duty</w:t>
      </w:r>
      <w:r w:rsidR="00E269C7">
        <w:rPr>
          <w:rFonts w:ascii="Times New Roman" w:hAnsi="Times New Roman" w:cs="Times New Roman"/>
          <w:sz w:val="24"/>
          <w:szCs w:val="24"/>
        </w:rPr>
        <w:t xml:space="preserve"> </w:t>
      </w:r>
      <w:r w:rsidR="00D93B2A">
        <w:rPr>
          <w:rFonts w:ascii="Times New Roman" w:hAnsi="Times New Roman" w:cs="Times New Roman"/>
          <w:sz w:val="24"/>
          <w:szCs w:val="24"/>
        </w:rPr>
        <w:t xml:space="preserve">Isuzu </w:t>
      </w:r>
      <w:r w:rsidR="001F6975" w:rsidRPr="008D00BB">
        <w:rPr>
          <w:rFonts w:ascii="Times New Roman" w:hAnsi="Times New Roman" w:cs="Times New Roman"/>
          <w:sz w:val="24"/>
          <w:szCs w:val="24"/>
        </w:rPr>
        <w:t>trucks</w:t>
      </w:r>
      <w:r w:rsidR="00902D80">
        <w:rPr>
          <w:rFonts w:ascii="Times New Roman" w:hAnsi="Times New Roman" w:cs="Times New Roman"/>
          <w:sz w:val="24"/>
          <w:szCs w:val="24"/>
        </w:rPr>
        <w:t>—</w:t>
      </w:r>
      <w:r w:rsidR="00717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five</w:t>
      </w:r>
      <w:r w:rsidR="00BC5D87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>
        <w:r w:rsidR="00BC5D87" w:rsidRPr="35FAC012">
          <w:rPr>
            <w:rStyle w:val="Hyperlink"/>
            <w:rFonts w:ascii="Times New Roman" w:hAnsi="Times New Roman" w:cs="Times New Roman"/>
            <w:sz w:val="24"/>
            <w:szCs w:val="24"/>
          </w:rPr>
          <w:t>FRR 110-240s</w:t>
        </w:r>
      </w:hyperlink>
      <w:r w:rsidR="003F5069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3F5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 </w:t>
      </w:r>
      <w:hyperlink r:id="rId11" w:history="1">
        <w:r w:rsidR="003F5069" w:rsidRPr="00D93B2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FRR 107-210</w:t>
        </w:r>
      </w:hyperlink>
      <w:r w:rsidR="00E26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5D87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2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r w:rsidR="009E2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>
        <w:r w:rsidR="009E29AF" w:rsidRPr="00D93B2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NQR</w:t>
        </w:r>
        <w:r w:rsidR="00755D53" w:rsidRPr="00D93B2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87-190</w:t>
        </w:r>
      </w:hyperlink>
      <w:r w:rsidR="00755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</w:t>
      </w:r>
      <w:r w:rsidR="00BC5D87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>
        <w:r w:rsidR="00755D53">
          <w:rPr>
            <w:rStyle w:val="Hyperlink"/>
            <w:rFonts w:ascii="Times New Roman" w:hAnsi="Times New Roman" w:cs="Times New Roman"/>
            <w:sz w:val="24"/>
            <w:szCs w:val="24"/>
          </w:rPr>
          <w:t>NPR 65-190</w:t>
        </w:r>
      </w:hyperlink>
      <w:r w:rsidR="00360D62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92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an NPR 300</w:t>
      </w:r>
      <w:r w:rsidR="001D0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1DCDCC3" w14:textId="30DCBCE4" w:rsidR="00E83C02" w:rsidRPr="008D00BB" w:rsidRDefault="00FA7803" w:rsidP="008D00BB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Webster’s</w:t>
      </w:r>
      <w:r w:rsidR="009870B6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Bevan </w:t>
      </w:r>
      <w:r w:rsidR="00E509E5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Coleman and Cameron Smith</w:t>
      </w:r>
      <w:r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365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are </w:t>
      </w:r>
      <w:r w:rsidR="00AD7EAE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 </w:t>
      </w:r>
      <w:r w:rsidR="00690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</w:t>
      </w:r>
      <w:r w:rsidR="00AD7EAE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faces that Craig</w:t>
      </w:r>
      <w:r w:rsidR="00C3709F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Sandra</w:t>
      </w:r>
      <w:r w:rsidR="00AD7EAE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</w:t>
      </w:r>
      <w:r w:rsidR="00C3709F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r w:rsidR="00E509E5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come to know </w:t>
      </w:r>
      <w:r w:rsidR="002A1F43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trust</w:t>
      </w:r>
      <w:r w:rsidR="00E509E5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over the course of their </w:t>
      </w:r>
      <w:r w:rsidR="00F12D78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decades-long partnership.</w:t>
      </w:r>
      <w:r w:rsidR="00B6194C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They’ve </w:t>
      </w:r>
      <w:r w:rsidR="00DF3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helped to </w:t>
      </w:r>
      <w:r w:rsidR="0051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deliver two new </w:t>
      </w:r>
      <w:r w:rsidR="00DF3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FRR 110-240</w:t>
      </w:r>
      <w:r w:rsidR="0051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trucks within the year to bolster Clark Windows</w:t>
      </w:r>
      <w:r w:rsidR="00FA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operation</w:t>
      </w:r>
      <w:r w:rsidR="00516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B4576C" w14:textId="557ED95B" w:rsidR="00EB120A" w:rsidRPr="008D00BB" w:rsidRDefault="00EB120A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“They can come and sit at our dinner </w:t>
      </w:r>
      <w:r w:rsidR="00126A0E" w:rsidRPr="008D00BB">
        <w:rPr>
          <w:rFonts w:ascii="Times New Roman" w:hAnsi="Times New Roman" w:cs="Times New Roman"/>
          <w:sz w:val="24"/>
          <w:szCs w:val="24"/>
        </w:rPr>
        <w:t>table,</w:t>
      </w:r>
      <w:r w:rsidRPr="008D00BB">
        <w:rPr>
          <w:rFonts w:ascii="Times New Roman" w:hAnsi="Times New Roman" w:cs="Times New Roman"/>
          <w:sz w:val="24"/>
          <w:szCs w:val="24"/>
        </w:rPr>
        <w:t xml:space="preserve"> and we feel quite comfortable discussing any subject, it’s that sort of relationship</w:t>
      </w:r>
      <w:r w:rsidR="00FA7803" w:rsidRPr="008D00BB">
        <w:rPr>
          <w:rFonts w:ascii="Times New Roman" w:hAnsi="Times New Roman" w:cs="Times New Roman"/>
          <w:sz w:val="24"/>
          <w:szCs w:val="24"/>
        </w:rPr>
        <w:t>,</w:t>
      </w:r>
      <w:r w:rsidRPr="008D00BB">
        <w:rPr>
          <w:rFonts w:ascii="Times New Roman" w:hAnsi="Times New Roman" w:cs="Times New Roman"/>
          <w:sz w:val="24"/>
          <w:szCs w:val="24"/>
        </w:rPr>
        <w:t>”</w:t>
      </w:r>
      <w:r w:rsidR="005439D2" w:rsidRPr="008D00BB">
        <w:rPr>
          <w:rFonts w:ascii="Times New Roman" w:hAnsi="Times New Roman" w:cs="Times New Roman"/>
          <w:sz w:val="24"/>
          <w:szCs w:val="24"/>
        </w:rPr>
        <w:t xml:space="preserve"> said Craig</w:t>
      </w:r>
      <w:r w:rsidR="00C3709F" w:rsidRPr="008D00BB">
        <w:rPr>
          <w:rFonts w:ascii="Times New Roman" w:hAnsi="Times New Roman" w:cs="Times New Roman"/>
          <w:sz w:val="24"/>
          <w:szCs w:val="24"/>
        </w:rPr>
        <w:t>.</w:t>
      </w:r>
    </w:p>
    <w:p w14:paraId="256C45A3" w14:textId="1F473BFD" w:rsidR="00855829" w:rsidRPr="008D00BB" w:rsidRDefault="00855829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“</w:t>
      </w:r>
      <w:r w:rsidR="00457FDC" w:rsidRPr="008D00BB">
        <w:rPr>
          <w:rFonts w:ascii="Times New Roman" w:hAnsi="Times New Roman" w:cs="Times New Roman"/>
          <w:sz w:val="24"/>
          <w:szCs w:val="24"/>
        </w:rPr>
        <w:t>It’s face-to-face, personal</w:t>
      </w:r>
      <w:r w:rsidR="00A33E87" w:rsidRPr="008D00BB">
        <w:rPr>
          <w:rFonts w:ascii="Times New Roman" w:hAnsi="Times New Roman" w:cs="Times New Roman"/>
          <w:sz w:val="24"/>
          <w:szCs w:val="24"/>
        </w:rPr>
        <w:t xml:space="preserve">, </w:t>
      </w:r>
      <w:r w:rsidR="00C3709F" w:rsidRPr="008D00BB">
        <w:rPr>
          <w:rFonts w:ascii="Times New Roman" w:hAnsi="Times New Roman" w:cs="Times New Roman"/>
          <w:sz w:val="24"/>
          <w:szCs w:val="24"/>
        </w:rPr>
        <w:t xml:space="preserve">and </w:t>
      </w:r>
      <w:r w:rsidR="00A33E87" w:rsidRPr="008D00BB">
        <w:rPr>
          <w:rFonts w:ascii="Times New Roman" w:hAnsi="Times New Roman" w:cs="Times New Roman"/>
          <w:sz w:val="24"/>
          <w:szCs w:val="24"/>
        </w:rPr>
        <w:t>i</w:t>
      </w:r>
      <w:r w:rsidR="00457FDC" w:rsidRPr="008D00BB">
        <w:rPr>
          <w:rFonts w:ascii="Times New Roman" w:hAnsi="Times New Roman" w:cs="Times New Roman"/>
          <w:sz w:val="24"/>
          <w:szCs w:val="24"/>
        </w:rPr>
        <w:t>t’s very Tasmanian</w:t>
      </w:r>
      <w:r w:rsidR="00C3709F" w:rsidRPr="008D00BB">
        <w:rPr>
          <w:rFonts w:ascii="Times New Roman" w:hAnsi="Times New Roman" w:cs="Times New Roman"/>
          <w:sz w:val="24"/>
          <w:szCs w:val="24"/>
        </w:rPr>
        <w:t>…</w:t>
      </w:r>
      <w:r w:rsidR="00457FDC" w:rsidRPr="008D00BB">
        <w:rPr>
          <w:rFonts w:ascii="Times New Roman" w:hAnsi="Times New Roman" w:cs="Times New Roman"/>
          <w:sz w:val="24"/>
          <w:szCs w:val="24"/>
        </w:rPr>
        <w:t xml:space="preserve">it’s how we </w:t>
      </w:r>
      <w:r w:rsidR="00C3709F" w:rsidRPr="008D00BB">
        <w:rPr>
          <w:rFonts w:ascii="Times New Roman" w:hAnsi="Times New Roman" w:cs="Times New Roman"/>
          <w:sz w:val="24"/>
          <w:szCs w:val="24"/>
        </w:rPr>
        <w:t xml:space="preserve">all </w:t>
      </w:r>
      <w:r w:rsidR="00457FDC" w:rsidRPr="008D00BB">
        <w:rPr>
          <w:rFonts w:ascii="Times New Roman" w:hAnsi="Times New Roman" w:cs="Times New Roman"/>
          <w:sz w:val="24"/>
          <w:szCs w:val="24"/>
        </w:rPr>
        <w:t>like to do business</w:t>
      </w:r>
      <w:r w:rsidR="00C3709F" w:rsidRPr="008D00BB">
        <w:rPr>
          <w:rFonts w:ascii="Times New Roman" w:hAnsi="Times New Roman" w:cs="Times New Roman"/>
          <w:sz w:val="24"/>
          <w:szCs w:val="24"/>
        </w:rPr>
        <w:t>,</w:t>
      </w:r>
      <w:r w:rsidR="00151E43" w:rsidRPr="008D00BB">
        <w:rPr>
          <w:rFonts w:ascii="Times New Roman" w:hAnsi="Times New Roman" w:cs="Times New Roman"/>
          <w:sz w:val="24"/>
          <w:szCs w:val="24"/>
        </w:rPr>
        <w:t>”</w:t>
      </w:r>
      <w:r w:rsidR="00C3709F" w:rsidRPr="008D00BB">
        <w:rPr>
          <w:rFonts w:ascii="Times New Roman" w:hAnsi="Times New Roman" w:cs="Times New Roman"/>
          <w:sz w:val="24"/>
          <w:szCs w:val="24"/>
        </w:rPr>
        <w:t xml:space="preserve"> added Sandra.</w:t>
      </w:r>
    </w:p>
    <w:p w14:paraId="77EA0FE7" w14:textId="625A0B11" w:rsidR="002C47EF" w:rsidRPr="008D00BB" w:rsidRDefault="003D4D86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As the business expanded, thi</w:t>
      </w:r>
      <w:r w:rsidR="00244FFA" w:rsidRPr="008D00BB">
        <w:rPr>
          <w:rFonts w:ascii="Times New Roman" w:hAnsi="Times New Roman" w:cs="Times New Roman"/>
          <w:sz w:val="24"/>
          <w:szCs w:val="24"/>
        </w:rPr>
        <w:t xml:space="preserve">s </w:t>
      </w:r>
      <w:r w:rsidR="006D5A26" w:rsidRPr="008D00BB">
        <w:rPr>
          <w:rFonts w:ascii="Times New Roman" w:hAnsi="Times New Roman" w:cs="Times New Roman"/>
          <w:sz w:val="24"/>
          <w:szCs w:val="24"/>
        </w:rPr>
        <w:t xml:space="preserve">strong </w:t>
      </w:r>
      <w:r w:rsidR="00244FFA" w:rsidRPr="008D00BB">
        <w:rPr>
          <w:rFonts w:ascii="Times New Roman" w:hAnsi="Times New Roman" w:cs="Times New Roman"/>
          <w:sz w:val="24"/>
          <w:szCs w:val="24"/>
        </w:rPr>
        <w:t>foundation</w:t>
      </w:r>
      <w:r w:rsidR="002A73E8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6D5A26" w:rsidRPr="008D00BB">
        <w:rPr>
          <w:rFonts w:ascii="Times New Roman" w:hAnsi="Times New Roman" w:cs="Times New Roman"/>
          <w:sz w:val="24"/>
          <w:szCs w:val="24"/>
        </w:rPr>
        <w:t xml:space="preserve">helped to ease any growing pains the company would feel on the </w:t>
      </w:r>
      <w:r w:rsidR="00796298">
        <w:rPr>
          <w:rFonts w:ascii="Times New Roman" w:hAnsi="Times New Roman" w:cs="Times New Roman"/>
          <w:sz w:val="24"/>
          <w:szCs w:val="24"/>
        </w:rPr>
        <w:t>transport</w:t>
      </w:r>
      <w:r w:rsidR="00B014D6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6D5A26" w:rsidRPr="008D00BB">
        <w:rPr>
          <w:rFonts w:ascii="Times New Roman" w:hAnsi="Times New Roman" w:cs="Times New Roman"/>
          <w:sz w:val="24"/>
          <w:szCs w:val="24"/>
        </w:rPr>
        <w:t xml:space="preserve">front, </w:t>
      </w:r>
      <w:r w:rsidR="0047220D" w:rsidRPr="008D00BB">
        <w:rPr>
          <w:rFonts w:ascii="Times New Roman" w:hAnsi="Times New Roman" w:cs="Times New Roman"/>
          <w:sz w:val="24"/>
          <w:szCs w:val="24"/>
        </w:rPr>
        <w:t xml:space="preserve">with Websters </w:t>
      </w:r>
      <w:r w:rsidR="004A0828" w:rsidRPr="008D00BB">
        <w:rPr>
          <w:rFonts w:ascii="Times New Roman" w:hAnsi="Times New Roman" w:cs="Times New Roman"/>
          <w:sz w:val="24"/>
          <w:szCs w:val="24"/>
        </w:rPr>
        <w:t>having a thorough understanding of</w:t>
      </w:r>
      <w:r w:rsidR="0047220D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115DBA" w:rsidRPr="008D00BB">
        <w:rPr>
          <w:rFonts w:ascii="Times New Roman" w:hAnsi="Times New Roman" w:cs="Times New Roman"/>
          <w:sz w:val="24"/>
          <w:szCs w:val="24"/>
        </w:rPr>
        <w:t>Clark Windows’ on-the-road requirements</w:t>
      </w:r>
      <w:r w:rsidR="00B014D6" w:rsidRPr="008D00BB">
        <w:rPr>
          <w:rFonts w:ascii="Times New Roman" w:hAnsi="Times New Roman" w:cs="Times New Roman"/>
          <w:sz w:val="24"/>
          <w:szCs w:val="24"/>
        </w:rPr>
        <w:t>.</w:t>
      </w:r>
    </w:p>
    <w:p w14:paraId="270749A5" w14:textId="4682597A" w:rsidR="00B16916" w:rsidRPr="008D00BB" w:rsidRDefault="00B16916" w:rsidP="00B1691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Each model has been </w:t>
      </w:r>
      <w:r w:rsidRPr="008D00BB">
        <w:rPr>
          <w:rFonts w:ascii="Times New Roman" w:hAnsi="Times New Roman" w:cs="Times New Roman"/>
          <w:sz w:val="24"/>
          <w:szCs w:val="24"/>
        </w:rPr>
        <w:t xml:space="preserve">chosen for the </w:t>
      </w:r>
      <w:r>
        <w:rPr>
          <w:rFonts w:ascii="Times New Roman" w:hAnsi="Times New Roman" w:cs="Times New Roman"/>
          <w:sz w:val="24"/>
          <w:szCs w:val="24"/>
        </w:rPr>
        <w:t>safety and</w:t>
      </w:r>
      <w:r w:rsidRPr="008D00BB">
        <w:rPr>
          <w:rFonts w:ascii="Times New Roman" w:hAnsi="Times New Roman" w:cs="Times New Roman"/>
          <w:sz w:val="24"/>
          <w:szCs w:val="24"/>
        </w:rPr>
        <w:t xml:space="preserve"> comfort of the team and specified for the task of window and door installation</w:t>
      </w:r>
      <w:r>
        <w:rPr>
          <w:rFonts w:ascii="Times New Roman" w:hAnsi="Times New Roman" w:cs="Times New Roman"/>
          <w:sz w:val="24"/>
          <w:szCs w:val="24"/>
        </w:rPr>
        <w:t xml:space="preserve"> throughout Tasmania</w:t>
      </w:r>
      <w:r w:rsidRPr="008D00BB">
        <w:rPr>
          <w:rFonts w:ascii="Times New Roman" w:hAnsi="Times New Roman" w:cs="Times New Roman"/>
          <w:sz w:val="24"/>
          <w:szCs w:val="24"/>
        </w:rPr>
        <w:t>.</w:t>
      </w:r>
    </w:p>
    <w:p w14:paraId="2952632F" w14:textId="7DD33584" w:rsidR="00DA59BB" w:rsidRPr="008D00BB" w:rsidRDefault="001C00B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They’ve also put any</w:t>
      </w:r>
      <w:r w:rsidR="00265A58" w:rsidRPr="008D00BB">
        <w:rPr>
          <w:rFonts w:ascii="Times New Roman" w:hAnsi="Times New Roman" w:cs="Times New Roman"/>
          <w:sz w:val="24"/>
          <w:szCs w:val="24"/>
        </w:rPr>
        <w:t xml:space="preserve"> worry over</w:t>
      </w:r>
      <w:r w:rsidR="00505D1C" w:rsidRPr="008D00B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05D1C" w:rsidRPr="008D00BB">
          <w:rPr>
            <w:rStyle w:val="Hyperlink"/>
            <w:rFonts w:ascii="Times New Roman" w:hAnsi="Times New Roman" w:cs="Times New Roman"/>
            <w:sz w:val="24"/>
            <w:szCs w:val="24"/>
          </w:rPr>
          <w:t>Chain of Responsibility</w:t>
        </w:r>
      </w:hyperlink>
      <w:r w:rsidR="00505D1C" w:rsidRPr="008D00BB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265A58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E131EA" w:rsidRPr="008D00BB">
        <w:rPr>
          <w:rFonts w:ascii="Times New Roman" w:hAnsi="Times New Roman" w:cs="Times New Roman"/>
          <w:sz w:val="24"/>
          <w:szCs w:val="24"/>
        </w:rPr>
        <w:t>and</w:t>
      </w:r>
      <w:r w:rsidR="00265A58" w:rsidRPr="008D00BB">
        <w:rPr>
          <w:rFonts w:ascii="Times New Roman" w:hAnsi="Times New Roman" w:cs="Times New Roman"/>
          <w:sz w:val="24"/>
          <w:szCs w:val="24"/>
        </w:rPr>
        <w:t xml:space="preserve"> weight </w:t>
      </w:r>
      <w:r w:rsidR="00E131EA" w:rsidRPr="008D00BB">
        <w:rPr>
          <w:rFonts w:ascii="Times New Roman" w:hAnsi="Times New Roman" w:cs="Times New Roman"/>
          <w:sz w:val="24"/>
          <w:szCs w:val="24"/>
        </w:rPr>
        <w:t>over</w:t>
      </w:r>
      <w:r w:rsidR="00265A58" w:rsidRPr="008D00BB">
        <w:rPr>
          <w:rFonts w:ascii="Times New Roman" w:hAnsi="Times New Roman" w:cs="Times New Roman"/>
          <w:sz w:val="24"/>
          <w:szCs w:val="24"/>
        </w:rPr>
        <w:t>loading</w:t>
      </w:r>
      <w:r w:rsidRPr="008D00BB">
        <w:rPr>
          <w:rFonts w:ascii="Times New Roman" w:hAnsi="Times New Roman" w:cs="Times New Roman"/>
          <w:sz w:val="24"/>
          <w:szCs w:val="24"/>
        </w:rPr>
        <w:t xml:space="preserve"> behind them.</w:t>
      </w:r>
    </w:p>
    <w:p w14:paraId="5C1056C9" w14:textId="72DFC89C" w:rsidR="00082DD4" w:rsidRPr="008D00BB" w:rsidRDefault="00904603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“</w:t>
      </w:r>
      <w:r w:rsidR="006B3AA5" w:rsidRPr="008D00BB">
        <w:rPr>
          <w:rFonts w:ascii="Times New Roman" w:hAnsi="Times New Roman" w:cs="Times New Roman"/>
          <w:sz w:val="24"/>
          <w:szCs w:val="24"/>
        </w:rPr>
        <w:t xml:space="preserve">Once we </w:t>
      </w:r>
      <w:r w:rsidRPr="008D00BB">
        <w:rPr>
          <w:rFonts w:ascii="Times New Roman" w:hAnsi="Times New Roman" w:cs="Times New Roman"/>
          <w:sz w:val="24"/>
          <w:szCs w:val="24"/>
        </w:rPr>
        <w:t>graduated</w:t>
      </w:r>
      <w:r w:rsidR="00F63565" w:rsidRPr="008D00BB"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 w:rsidR="00F63565" w:rsidRPr="008D00BB">
        <w:rPr>
          <w:rFonts w:ascii="Times New Roman" w:hAnsi="Times New Roman" w:cs="Times New Roman"/>
          <w:sz w:val="24"/>
          <w:szCs w:val="24"/>
        </w:rPr>
        <w:t>utes</w:t>
      </w:r>
      <w:proofErr w:type="spellEnd"/>
      <w:r w:rsidR="00F63565" w:rsidRPr="008D00BB">
        <w:rPr>
          <w:rFonts w:ascii="Times New Roman" w:hAnsi="Times New Roman" w:cs="Times New Roman"/>
          <w:sz w:val="24"/>
          <w:szCs w:val="24"/>
        </w:rPr>
        <w:t xml:space="preserve"> and </w:t>
      </w:r>
      <w:r w:rsidRPr="008D00BB">
        <w:rPr>
          <w:rFonts w:ascii="Times New Roman" w:hAnsi="Times New Roman" w:cs="Times New Roman"/>
          <w:sz w:val="24"/>
          <w:szCs w:val="24"/>
        </w:rPr>
        <w:t>into</w:t>
      </w:r>
      <w:r w:rsidR="00F63565" w:rsidRPr="008D00BB">
        <w:rPr>
          <w:rFonts w:ascii="Times New Roman" w:hAnsi="Times New Roman" w:cs="Times New Roman"/>
          <w:sz w:val="24"/>
          <w:szCs w:val="24"/>
        </w:rPr>
        <w:t xml:space="preserve"> trucks, we always went with </w:t>
      </w:r>
      <w:r w:rsidR="00F107B1" w:rsidRPr="008D00BB">
        <w:rPr>
          <w:rFonts w:ascii="Times New Roman" w:hAnsi="Times New Roman" w:cs="Times New Roman"/>
          <w:sz w:val="24"/>
          <w:szCs w:val="24"/>
        </w:rPr>
        <w:t xml:space="preserve">the </w:t>
      </w:r>
      <w:r w:rsidR="00F63565" w:rsidRPr="008D00BB">
        <w:rPr>
          <w:rFonts w:ascii="Times New Roman" w:hAnsi="Times New Roman" w:cs="Times New Roman"/>
          <w:sz w:val="24"/>
          <w:szCs w:val="24"/>
        </w:rPr>
        <w:t>Isuzu</w:t>
      </w:r>
      <w:r w:rsidR="00F107B1" w:rsidRPr="008D00BB">
        <w:rPr>
          <w:rFonts w:ascii="Times New Roman" w:hAnsi="Times New Roman" w:cs="Times New Roman"/>
          <w:sz w:val="24"/>
          <w:szCs w:val="24"/>
        </w:rPr>
        <w:t xml:space="preserve"> brand</w:t>
      </w:r>
      <w:r w:rsidR="004E5FAE" w:rsidRPr="008D00BB">
        <w:rPr>
          <w:rFonts w:ascii="Times New Roman" w:hAnsi="Times New Roman" w:cs="Times New Roman"/>
          <w:sz w:val="24"/>
          <w:szCs w:val="24"/>
        </w:rPr>
        <w:t>…</w:t>
      </w:r>
      <w:r w:rsidR="00F107B1" w:rsidRPr="008D00BB">
        <w:rPr>
          <w:rFonts w:ascii="Times New Roman" w:hAnsi="Times New Roman" w:cs="Times New Roman"/>
          <w:sz w:val="24"/>
          <w:szCs w:val="24"/>
        </w:rPr>
        <w:t xml:space="preserve"> they’ve never put a foot wrong so there was never any need to go anywhere else</w:t>
      </w:r>
      <w:r w:rsidR="00F6299A" w:rsidRPr="008D00BB">
        <w:rPr>
          <w:rFonts w:ascii="Times New Roman" w:hAnsi="Times New Roman" w:cs="Times New Roman"/>
          <w:sz w:val="24"/>
          <w:szCs w:val="24"/>
        </w:rPr>
        <w:t>,</w:t>
      </w:r>
      <w:r w:rsidR="00F63565" w:rsidRPr="008D00BB">
        <w:rPr>
          <w:rFonts w:ascii="Times New Roman" w:hAnsi="Times New Roman" w:cs="Times New Roman"/>
          <w:sz w:val="24"/>
          <w:szCs w:val="24"/>
        </w:rPr>
        <w:t xml:space="preserve">” said Craig. </w:t>
      </w:r>
    </w:p>
    <w:p w14:paraId="1914C100" w14:textId="2EF43D88" w:rsidR="00F63565" w:rsidRDefault="00F03F05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“The first truck was </w:t>
      </w:r>
      <w:r w:rsidR="00F107B1" w:rsidRPr="008D00BB">
        <w:rPr>
          <w:rFonts w:ascii="Times New Roman" w:hAnsi="Times New Roman" w:cs="Times New Roman"/>
          <w:sz w:val="24"/>
          <w:szCs w:val="24"/>
        </w:rPr>
        <w:t>the</w:t>
      </w:r>
      <w:r w:rsidRPr="008D00B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D00BB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5E2D78" w:rsidRPr="008D00BB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8D00BB">
          <w:rPr>
            <w:rStyle w:val="Hyperlink"/>
            <w:rFonts w:ascii="Times New Roman" w:hAnsi="Times New Roman" w:cs="Times New Roman"/>
            <w:sz w:val="24"/>
            <w:szCs w:val="24"/>
          </w:rPr>
          <w:t>R 200</w:t>
        </w:r>
      </w:hyperlink>
      <w:r w:rsidR="00E50DAF" w:rsidRPr="008D00BB">
        <w:rPr>
          <w:rFonts w:ascii="Times New Roman" w:hAnsi="Times New Roman" w:cs="Times New Roman"/>
          <w:sz w:val="24"/>
          <w:szCs w:val="24"/>
        </w:rPr>
        <w:t xml:space="preserve">, then we went with the </w:t>
      </w:r>
      <w:r w:rsidR="00DC78A4" w:rsidRPr="008D00BB">
        <w:rPr>
          <w:rFonts w:ascii="Times New Roman" w:hAnsi="Times New Roman" w:cs="Times New Roman"/>
          <w:sz w:val="24"/>
          <w:szCs w:val="24"/>
        </w:rPr>
        <w:t>300, 450, 500</w:t>
      </w:r>
      <w:r w:rsidR="00F107B1" w:rsidRPr="008D00BB">
        <w:rPr>
          <w:rFonts w:ascii="Times New Roman" w:hAnsi="Times New Roman" w:cs="Times New Roman"/>
          <w:sz w:val="24"/>
          <w:szCs w:val="24"/>
        </w:rPr>
        <w:t xml:space="preserve">, </w:t>
      </w:r>
      <w:r w:rsidR="00DC78A4" w:rsidRPr="008D00BB">
        <w:rPr>
          <w:rFonts w:ascii="Times New Roman" w:hAnsi="Times New Roman" w:cs="Times New Roman"/>
          <w:sz w:val="24"/>
          <w:szCs w:val="24"/>
        </w:rPr>
        <w:t>all the way up to our current fleet.</w:t>
      </w:r>
      <w:r w:rsidR="00BF290F" w:rsidRPr="008D00BB">
        <w:rPr>
          <w:rFonts w:ascii="Times New Roman" w:hAnsi="Times New Roman" w:cs="Times New Roman"/>
          <w:sz w:val="24"/>
          <w:szCs w:val="24"/>
        </w:rPr>
        <w:t>”</w:t>
      </w:r>
      <w:r w:rsidR="00DC78A4" w:rsidRPr="008D0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74546" w14:textId="5CE6D43E" w:rsidR="001C07C4" w:rsidRPr="001C07C4" w:rsidRDefault="005C2F29" w:rsidP="008D00B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Specified for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task</w:t>
      </w:r>
      <w:proofErr w:type="gramEnd"/>
    </w:p>
    <w:p w14:paraId="52767507" w14:textId="78924AD7" w:rsidR="003F5F63" w:rsidRDefault="0023514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Clark</w:t>
      </w:r>
      <w:r w:rsidR="00505948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3F5F63">
        <w:rPr>
          <w:rFonts w:ascii="Times New Roman" w:hAnsi="Times New Roman" w:cs="Times New Roman"/>
          <w:sz w:val="24"/>
          <w:szCs w:val="24"/>
        </w:rPr>
        <w:t xml:space="preserve">fleet of nine trucks </w:t>
      </w:r>
      <w:r w:rsidR="00D07589">
        <w:rPr>
          <w:rFonts w:ascii="Times New Roman" w:hAnsi="Times New Roman" w:cs="Times New Roman"/>
          <w:sz w:val="24"/>
          <w:szCs w:val="24"/>
        </w:rPr>
        <w:t>is</w:t>
      </w:r>
      <w:r w:rsidR="00F5626F">
        <w:rPr>
          <w:rFonts w:ascii="Times New Roman" w:hAnsi="Times New Roman" w:cs="Times New Roman"/>
          <w:sz w:val="24"/>
          <w:szCs w:val="24"/>
        </w:rPr>
        <w:t xml:space="preserve"> backed by extended warranties </w:t>
      </w:r>
      <w:r w:rsidR="62DB9E48" w:rsidRPr="6AF6BC14">
        <w:rPr>
          <w:rFonts w:ascii="Times New Roman" w:hAnsi="Times New Roman" w:cs="Times New Roman"/>
          <w:sz w:val="24"/>
          <w:szCs w:val="24"/>
        </w:rPr>
        <w:t>and service agreements with the</w:t>
      </w:r>
      <w:r>
        <w:rPr>
          <w:rFonts w:ascii="Times New Roman" w:hAnsi="Times New Roman" w:cs="Times New Roman"/>
          <w:sz w:val="24"/>
          <w:szCs w:val="24"/>
        </w:rPr>
        <w:t xml:space="preserve"> Websters</w:t>
      </w:r>
      <w:r w:rsidR="62DB9E48" w:rsidRPr="6AF6BC14">
        <w:rPr>
          <w:rFonts w:ascii="Times New Roman" w:hAnsi="Times New Roman" w:cs="Times New Roman"/>
          <w:sz w:val="24"/>
          <w:szCs w:val="24"/>
        </w:rPr>
        <w:t xml:space="preserve"> dealership</w:t>
      </w:r>
      <w:r w:rsidR="00D07589">
        <w:rPr>
          <w:rFonts w:ascii="Times New Roman" w:hAnsi="Times New Roman" w:cs="Times New Roman"/>
          <w:sz w:val="24"/>
          <w:szCs w:val="24"/>
        </w:rPr>
        <w:t>—</w:t>
      </w:r>
      <w:r w:rsidR="00F5626F">
        <w:rPr>
          <w:rFonts w:ascii="Times New Roman" w:hAnsi="Times New Roman" w:cs="Times New Roman"/>
          <w:sz w:val="24"/>
          <w:szCs w:val="24"/>
        </w:rPr>
        <w:t xml:space="preserve">to ensure a working life of up to </w:t>
      </w:r>
      <w:r w:rsidR="00F66449">
        <w:rPr>
          <w:rFonts w:ascii="Times New Roman" w:hAnsi="Times New Roman" w:cs="Times New Roman"/>
          <w:sz w:val="24"/>
          <w:szCs w:val="24"/>
        </w:rPr>
        <w:t>five</w:t>
      </w:r>
      <w:r w:rsidR="00F5626F">
        <w:rPr>
          <w:rFonts w:ascii="Times New Roman" w:hAnsi="Times New Roman" w:cs="Times New Roman"/>
          <w:sz w:val="24"/>
          <w:szCs w:val="24"/>
        </w:rPr>
        <w:t xml:space="preserve"> years</w:t>
      </w:r>
      <w:r w:rsidR="00503394">
        <w:rPr>
          <w:rFonts w:ascii="Times New Roman" w:hAnsi="Times New Roman" w:cs="Times New Roman"/>
          <w:sz w:val="24"/>
          <w:szCs w:val="24"/>
        </w:rPr>
        <w:t xml:space="preserve"> or 500,000 km.</w:t>
      </w:r>
    </w:p>
    <w:p w14:paraId="6359D215" w14:textId="674A484B" w:rsidR="00FD4C0D" w:rsidRPr="008D00BB" w:rsidRDefault="0050339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Their </w:t>
      </w:r>
      <w:r w:rsidR="000B4A69">
        <w:rPr>
          <w:rFonts w:ascii="Times New Roman" w:hAnsi="Times New Roman" w:cs="Times New Roman"/>
          <w:sz w:val="24"/>
          <w:szCs w:val="24"/>
        </w:rPr>
        <w:t>capable</w:t>
      </w:r>
      <w:r w:rsidR="00E73625" w:rsidRPr="008D00B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73625" w:rsidRPr="007D21A1">
          <w:rPr>
            <w:rStyle w:val="Hyperlink"/>
            <w:rFonts w:ascii="Times New Roman" w:hAnsi="Times New Roman" w:cs="Times New Roman"/>
            <w:sz w:val="24"/>
            <w:szCs w:val="24"/>
          </w:rPr>
          <w:t>FRR 110-240</w:t>
        </w:r>
        <w:r w:rsidR="00F17F00" w:rsidRPr="007D21A1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r w:rsidR="00505948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specified with an extra-long wheelbase for handling large</w:t>
      </w:r>
      <w:r w:rsidR="000B4A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installations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2456B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sport a</w:t>
      </w:r>
      <w:r w:rsidR="00BF290F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290F" w:rsidRPr="008D00BB">
        <w:rPr>
          <w:rFonts w:ascii="Times New Roman" w:hAnsi="Times New Roman" w:cs="Times New Roman"/>
          <w:sz w:val="24"/>
          <w:szCs w:val="24"/>
        </w:rPr>
        <w:t>GVM of 11,000 kg</w:t>
      </w:r>
      <w:r w:rsidR="00BF290F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</w:t>
      </w:r>
      <w:r w:rsidR="0001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two-pedal </w:t>
      </w:r>
      <w:r w:rsidR="00FC17A8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Automated Manual Transmission</w:t>
      </w:r>
      <w:r w:rsidR="006C7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D07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making for </w:t>
      </w:r>
      <w:r w:rsidR="00EF3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comfortable drive. </w:t>
      </w:r>
      <w:r w:rsidR="00FD4C0D" w:rsidRPr="008D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D8F670" w14:textId="7B8AB48C" w:rsidR="00FD4C0D" w:rsidRPr="008D00BB" w:rsidRDefault="6F8E2A8D" w:rsidP="008D00BB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6F8E2A8D">
        <w:rPr>
          <w:rFonts w:ascii="Times New Roman" w:hAnsi="Times New Roman" w:cs="Times New Roman"/>
          <w:sz w:val="24"/>
          <w:szCs w:val="24"/>
        </w:rPr>
        <w:t>These trucks are powered by a four-cylinder, 16-valve SOHC engine (the Isuzu N-4HK1-TCH) which offers power of 177 kW (240 PS) @ 2,400 rpm and torque of 765 Nm @ 1,600 rpm, lending plenty of grunt for carting weighty glass around.</w:t>
      </w:r>
    </w:p>
    <w:p w14:paraId="7DF91B9E" w14:textId="1035D08B" w:rsidR="00095736" w:rsidRPr="008D00BB" w:rsidRDefault="00A865A5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1682C21">
        <w:rPr>
          <w:rFonts w:ascii="Times New Roman" w:hAnsi="Times New Roman" w:cs="Times New Roman"/>
          <w:sz w:val="24"/>
          <w:szCs w:val="24"/>
        </w:rPr>
        <w:t>The company’s t</w:t>
      </w:r>
      <w:r w:rsidR="00505948" w:rsidRPr="61682C21">
        <w:rPr>
          <w:rFonts w:ascii="Times New Roman" w:hAnsi="Times New Roman" w:cs="Times New Roman"/>
          <w:sz w:val="24"/>
          <w:szCs w:val="24"/>
        </w:rPr>
        <w:t>hree</w:t>
      </w:r>
      <w:r w:rsidR="00AC6636" w:rsidRPr="61682C21">
        <w:rPr>
          <w:rFonts w:ascii="Times New Roman" w:hAnsi="Times New Roman" w:cs="Times New Roman"/>
          <w:sz w:val="24"/>
          <w:szCs w:val="24"/>
        </w:rPr>
        <w:t xml:space="preserve"> </w:t>
      </w:r>
      <w:r w:rsidR="00555152" w:rsidRPr="61682C21">
        <w:rPr>
          <w:rFonts w:ascii="Times New Roman" w:hAnsi="Times New Roman" w:cs="Times New Roman"/>
          <w:sz w:val="24"/>
          <w:szCs w:val="24"/>
        </w:rPr>
        <w:t xml:space="preserve">versatile </w:t>
      </w:r>
      <w:r w:rsidR="48014186" w:rsidRPr="61682C21">
        <w:rPr>
          <w:rFonts w:ascii="Times New Roman" w:hAnsi="Times New Roman" w:cs="Times New Roman"/>
          <w:sz w:val="24"/>
          <w:szCs w:val="24"/>
        </w:rPr>
        <w:t>medium wheelbase</w:t>
      </w:r>
      <w:r w:rsidR="00095736" w:rsidRPr="61682C2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="00F83A32">
          <w:rPr>
            <w:rStyle w:val="Hyperlink"/>
            <w:rFonts w:ascii="Times New Roman" w:hAnsi="Times New Roman" w:cs="Times New Roman"/>
            <w:sz w:val="24"/>
            <w:szCs w:val="24"/>
          </w:rPr>
          <w:t>NQR &amp; NPRs</w:t>
        </w:r>
      </w:hyperlink>
      <w:r w:rsidR="00BF1233" w:rsidRPr="61682C21">
        <w:rPr>
          <w:rFonts w:ascii="Times New Roman" w:hAnsi="Times New Roman" w:cs="Times New Roman"/>
          <w:sz w:val="24"/>
          <w:szCs w:val="24"/>
        </w:rPr>
        <w:t xml:space="preserve"> nip around </w:t>
      </w:r>
      <w:r w:rsidR="000D39DD" w:rsidRPr="61682C21">
        <w:rPr>
          <w:rFonts w:ascii="Times New Roman" w:hAnsi="Times New Roman" w:cs="Times New Roman"/>
          <w:sz w:val="24"/>
          <w:szCs w:val="24"/>
        </w:rPr>
        <w:t>on the</w:t>
      </w:r>
      <w:r w:rsidR="00BF1233" w:rsidRPr="61682C21">
        <w:rPr>
          <w:rFonts w:ascii="Times New Roman" w:hAnsi="Times New Roman" w:cs="Times New Roman"/>
          <w:sz w:val="24"/>
          <w:szCs w:val="24"/>
        </w:rPr>
        <w:t xml:space="preserve"> smaller jobs</w:t>
      </w:r>
      <w:r w:rsidR="000D39DD" w:rsidRPr="61682C21">
        <w:rPr>
          <w:rFonts w:ascii="Times New Roman" w:hAnsi="Times New Roman" w:cs="Times New Roman"/>
          <w:sz w:val="24"/>
          <w:szCs w:val="24"/>
        </w:rPr>
        <w:t>,</w:t>
      </w:r>
      <w:r w:rsidR="006653EE" w:rsidRPr="61682C21">
        <w:rPr>
          <w:rFonts w:ascii="Times New Roman" w:hAnsi="Times New Roman" w:cs="Times New Roman"/>
          <w:sz w:val="24"/>
          <w:szCs w:val="24"/>
        </w:rPr>
        <w:t xml:space="preserve"> with an impressive turning circle of 1</w:t>
      </w:r>
      <w:r w:rsidR="00BB2D27" w:rsidRPr="61682C21">
        <w:rPr>
          <w:rFonts w:ascii="Times New Roman" w:hAnsi="Times New Roman" w:cs="Times New Roman"/>
          <w:sz w:val="24"/>
          <w:szCs w:val="24"/>
        </w:rPr>
        <w:t>2</w:t>
      </w:r>
      <w:r w:rsidR="006653EE" w:rsidRPr="61682C21">
        <w:rPr>
          <w:rFonts w:ascii="Times New Roman" w:hAnsi="Times New Roman" w:cs="Times New Roman"/>
          <w:sz w:val="24"/>
          <w:szCs w:val="24"/>
        </w:rPr>
        <w:t>.</w:t>
      </w:r>
      <w:r w:rsidR="00BB2D27" w:rsidRPr="61682C21">
        <w:rPr>
          <w:rFonts w:ascii="Times New Roman" w:hAnsi="Times New Roman" w:cs="Times New Roman"/>
          <w:sz w:val="24"/>
          <w:szCs w:val="24"/>
        </w:rPr>
        <w:t>4</w:t>
      </w:r>
      <w:r w:rsidR="006653EE" w:rsidRPr="61682C21">
        <w:rPr>
          <w:rFonts w:ascii="Times New Roman" w:hAnsi="Times New Roman" w:cs="Times New Roman"/>
          <w:sz w:val="24"/>
          <w:szCs w:val="24"/>
        </w:rPr>
        <w:t xml:space="preserve"> m (kerb to kerb)</w:t>
      </w:r>
      <w:r w:rsidR="00235144" w:rsidRPr="61682C21">
        <w:rPr>
          <w:rFonts w:ascii="Times New Roman" w:hAnsi="Times New Roman" w:cs="Times New Roman"/>
          <w:sz w:val="24"/>
          <w:szCs w:val="24"/>
        </w:rPr>
        <w:t>,</w:t>
      </w:r>
      <w:r w:rsidR="00077B20" w:rsidRPr="61682C21">
        <w:rPr>
          <w:rFonts w:ascii="Times New Roman" w:hAnsi="Times New Roman" w:cs="Times New Roman"/>
          <w:sz w:val="24"/>
          <w:szCs w:val="24"/>
        </w:rPr>
        <w:t xml:space="preserve"> suiting the tighter sites around Hobart and Launceston. </w:t>
      </w:r>
    </w:p>
    <w:p w14:paraId="2B61FD90" w14:textId="755C5C95" w:rsidR="00BC2B54" w:rsidRPr="008D00BB" w:rsidRDefault="003B787C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Sandra</w:t>
      </w:r>
      <w:r w:rsidR="00BC2B54" w:rsidRPr="008D00BB">
        <w:rPr>
          <w:rFonts w:ascii="Times New Roman" w:hAnsi="Times New Roman" w:cs="Times New Roman"/>
          <w:sz w:val="24"/>
          <w:szCs w:val="24"/>
        </w:rPr>
        <w:t xml:space="preserve"> also offered her view on the evolution of the fleet, which mirrors the evolution of Isuzu Trucks product </w:t>
      </w:r>
      <w:r w:rsidR="007E0D95" w:rsidRPr="008D00BB">
        <w:rPr>
          <w:rFonts w:ascii="Times New Roman" w:hAnsi="Times New Roman" w:cs="Times New Roman"/>
          <w:sz w:val="24"/>
          <w:szCs w:val="24"/>
        </w:rPr>
        <w:t>and design for Australian operators.</w:t>
      </w:r>
      <w:r w:rsidRPr="008D0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E4F75" w14:textId="18F3D9C4" w:rsidR="00BC2B54" w:rsidRPr="008D00BB" w:rsidRDefault="003B787C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"We can’t believe the difference</w:t>
      </w:r>
      <w:r w:rsidR="002657E8" w:rsidRPr="008D00BB">
        <w:rPr>
          <w:rFonts w:ascii="Times New Roman" w:hAnsi="Times New Roman" w:cs="Times New Roman"/>
          <w:sz w:val="24"/>
          <w:szCs w:val="24"/>
        </w:rPr>
        <w:t xml:space="preserve"> in comfort</w:t>
      </w:r>
      <w:r w:rsidR="00314FEE">
        <w:rPr>
          <w:rFonts w:ascii="Times New Roman" w:hAnsi="Times New Roman" w:cs="Times New Roman"/>
          <w:sz w:val="24"/>
          <w:szCs w:val="24"/>
        </w:rPr>
        <w:t xml:space="preserve"> over the years</w:t>
      </w:r>
      <w:r w:rsidRPr="008D00BB">
        <w:rPr>
          <w:rFonts w:ascii="Times New Roman" w:hAnsi="Times New Roman" w:cs="Times New Roman"/>
          <w:sz w:val="24"/>
          <w:szCs w:val="24"/>
        </w:rPr>
        <w:t xml:space="preserve">," she </w:t>
      </w:r>
      <w:r w:rsidR="00BC2B54" w:rsidRPr="008D00BB">
        <w:rPr>
          <w:rFonts w:ascii="Times New Roman" w:hAnsi="Times New Roman" w:cs="Times New Roman"/>
          <w:sz w:val="24"/>
          <w:szCs w:val="24"/>
        </w:rPr>
        <w:t xml:space="preserve">said. </w:t>
      </w:r>
    </w:p>
    <w:p w14:paraId="63DE636B" w14:textId="0B1F8CAA" w:rsidR="003B787C" w:rsidRPr="008D00BB" w:rsidRDefault="003B787C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"</w:t>
      </w:r>
      <w:r w:rsidR="002657E8" w:rsidRPr="008D00BB">
        <w:rPr>
          <w:rFonts w:ascii="Times New Roman" w:hAnsi="Times New Roman" w:cs="Times New Roman"/>
          <w:sz w:val="24"/>
          <w:szCs w:val="24"/>
        </w:rPr>
        <w:t>I almost feel like t</w:t>
      </w:r>
      <w:r w:rsidRPr="008D00BB">
        <w:rPr>
          <w:rFonts w:ascii="Times New Roman" w:hAnsi="Times New Roman" w:cs="Times New Roman"/>
          <w:sz w:val="24"/>
          <w:szCs w:val="24"/>
        </w:rPr>
        <w:t>he drivers are almost spoiled these days,</w:t>
      </w:r>
      <w:r w:rsidR="002657E8" w:rsidRPr="008D00BB">
        <w:rPr>
          <w:rFonts w:ascii="Times New Roman" w:hAnsi="Times New Roman" w:cs="Times New Roman"/>
          <w:sz w:val="24"/>
          <w:szCs w:val="24"/>
        </w:rPr>
        <w:t xml:space="preserve"> which is </w:t>
      </w:r>
      <w:r w:rsidRPr="008D00BB">
        <w:rPr>
          <w:rFonts w:ascii="Times New Roman" w:hAnsi="Times New Roman" w:cs="Times New Roman"/>
          <w:sz w:val="24"/>
          <w:szCs w:val="24"/>
        </w:rPr>
        <w:t xml:space="preserve">a good thing </w:t>
      </w:r>
      <w:r w:rsidR="002657E8" w:rsidRPr="008D00BB">
        <w:rPr>
          <w:rFonts w:ascii="Times New Roman" w:hAnsi="Times New Roman" w:cs="Times New Roman"/>
          <w:sz w:val="24"/>
          <w:szCs w:val="24"/>
        </w:rPr>
        <w:t xml:space="preserve">as </w:t>
      </w:r>
      <w:r w:rsidRPr="008D00BB">
        <w:rPr>
          <w:rFonts w:ascii="Times New Roman" w:hAnsi="Times New Roman" w:cs="Times New Roman"/>
          <w:sz w:val="24"/>
          <w:szCs w:val="24"/>
        </w:rPr>
        <w:t>the</w:t>
      </w:r>
      <w:r w:rsidR="002657E8" w:rsidRPr="008D00BB">
        <w:rPr>
          <w:rFonts w:ascii="Times New Roman" w:hAnsi="Times New Roman" w:cs="Times New Roman"/>
          <w:sz w:val="24"/>
          <w:szCs w:val="24"/>
        </w:rPr>
        <w:t>y</w:t>
      </w:r>
      <w:r w:rsidRPr="008D00BB">
        <w:rPr>
          <w:rFonts w:ascii="Times New Roman" w:hAnsi="Times New Roman" w:cs="Times New Roman"/>
          <w:sz w:val="24"/>
          <w:szCs w:val="24"/>
        </w:rPr>
        <w:t xml:space="preserve"> work so hard!"</w:t>
      </w:r>
    </w:p>
    <w:p w14:paraId="5892F9B9" w14:textId="59DFE9B7" w:rsidR="00C007B6" w:rsidRPr="008D00BB" w:rsidRDefault="00C4265B" w:rsidP="008D00B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0BB">
        <w:rPr>
          <w:rFonts w:ascii="Times New Roman" w:hAnsi="Times New Roman" w:cs="Times New Roman"/>
          <w:b/>
          <w:bCs/>
          <w:sz w:val="24"/>
          <w:szCs w:val="24"/>
        </w:rPr>
        <w:t>A l</w:t>
      </w:r>
      <w:r w:rsidR="00CD486C" w:rsidRPr="008D00BB">
        <w:rPr>
          <w:rFonts w:ascii="Times New Roman" w:hAnsi="Times New Roman" w:cs="Times New Roman"/>
          <w:b/>
          <w:bCs/>
          <w:sz w:val="24"/>
          <w:szCs w:val="24"/>
        </w:rPr>
        <w:t>asting legacy</w:t>
      </w:r>
    </w:p>
    <w:p w14:paraId="78F51022" w14:textId="3C776B2F" w:rsidR="00984DEF" w:rsidRPr="008D00BB" w:rsidRDefault="00984DEF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The company’s 40-year milestone is a fitting send-off for </w:t>
      </w:r>
      <w:r w:rsidR="00D27655" w:rsidRPr="008D00BB">
        <w:rPr>
          <w:rFonts w:ascii="Times New Roman" w:hAnsi="Times New Roman" w:cs="Times New Roman"/>
          <w:sz w:val="24"/>
          <w:szCs w:val="24"/>
        </w:rPr>
        <w:t>Craig and Sandra</w:t>
      </w:r>
      <w:r w:rsidRPr="008D00BB">
        <w:rPr>
          <w:rFonts w:ascii="Times New Roman" w:hAnsi="Times New Roman" w:cs="Times New Roman"/>
          <w:sz w:val="24"/>
          <w:szCs w:val="24"/>
        </w:rPr>
        <w:t xml:space="preserve"> as they</w:t>
      </w:r>
      <w:r w:rsidR="00D27655" w:rsidRPr="008D00BB">
        <w:rPr>
          <w:rFonts w:ascii="Times New Roman" w:hAnsi="Times New Roman" w:cs="Times New Roman"/>
          <w:sz w:val="24"/>
          <w:szCs w:val="24"/>
        </w:rPr>
        <w:t xml:space="preserve"> </w:t>
      </w:r>
      <w:r w:rsidR="005A20CB">
        <w:rPr>
          <w:rFonts w:ascii="Times New Roman" w:hAnsi="Times New Roman" w:cs="Times New Roman"/>
          <w:sz w:val="24"/>
          <w:szCs w:val="24"/>
        </w:rPr>
        <w:t>reflect on</w:t>
      </w:r>
      <w:r w:rsidR="00822426" w:rsidRPr="008D00BB">
        <w:rPr>
          <w:rFonts w:ascii="Times New Roman" w:hAnsi="Times New Roman" w:cs="Times New Roman"/>
          <w:sz w:val="24"/>
          <w:szCs w:val="24"/>
        </w:rPr>
        <w:t xml:space="preserve"> the</w:t>
      </w:r>
      <w:r w:rsidR="00D27655" w:rsidRPr="008D00BB">
        <w:rPr>
          <w:rFonts w:ascii="Times New Roman" w:hAnsi="Times New Roman" w:cs="Times New Roman"/>
          <w:sz w:val="24"/>
          <w:szCs w:val="24"/>
        </w:rPr>
        <w:t xml:space="preserve"> final </w:t>
      </w:r>
      <w:r w:rsidR="00E50F04" w:rsidRPr="008D00BB">
        <w:rPr>
          <w:rFonts w:ascii="Times New Roman" w:hAnsi="Times New Roman" w:cs="Times New Roman"/>
          <w:sz w:val="24"/>
          <w:szCs w:val="24"/>
        </w:rPr>
        <w:t>stretch</w:t>
      </w:r>
      <w:r w:rsidR="00D27655" w:rsidRPr="008D00BB">
        <w:rPr>
          <w:rFonts w:ascii="Times New Roman" w:hAnsi="Times New Roman" w:cs="Times New Roman"/>
          <w:sz w:val="24"/>
          <w:szCs w:val="24"/>
        </w:rPr>
        <w:t xml:space="preserve"> of their</w:t>
      </w:r>
      <w:r w:rsidR="00F558DB" w:rsidRPr="008D00BB">
        <w:rPr>
          <w:rFonts w:ascii="Times New Roman" w:hAnsi="Times New Roman" w:cs="Times New Roman"/>
          <w:sz w:val="24"/>
          <w:szCs w:val="24"/>
        </w:rPr>
        <w:t xml:space="preserve"> career</w:t>
      </w:r>
      <w:r w:rsidRPr="008D00BB">
        <w:rPr>
          <w:rFonts w:ascii="Times New Roman" w:hAnsi="Times New Roman" w:cs="Times New Roman"/>
          <w:sz w:val="24"/>
          <w:szCs w:val="24"/>
        </w:rPr>
        <w:t>s.</w:t>
      </w:r>
    </w:p>
    <w:p w14:paraId="31664E64" w14:textId="77777777" w:rsidR="008D00BB" w:rsidRPr="008D00BB" w:rsidRDefault="00984DEF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>They say that a</w:t>
      </w:r>
      <w:r w:rsidR="00F558DB" w:rsidRPr="008D00BB">
        <w:rPr>
          <w:rFonts w:ascii="Times New Roman" w:hAnsi="Times New Roman" w:cs="Times New Roman"/>
          <w:sz w:val="24"/>
          <w:szCs w:val="24"/>
        </w:rPr>
        <w:t>ll that remains</w:t>
      </w:r>
      <w:r w:rsidRPr="008D00BB">
        <w:rPr>
          <w:rFonts w:ascii="Times New Roman" w:hAnsi="Times New Roman" w:cs="Times New Roman"/>
          <w:sz w:val="24"/>
          <w:szCs w:val="24"/>
        </w:rPr>
        <w:t xml:space="preserve"> now</w:t>
      </w:r>
      <w:r w:rsidR="00F558DB" w:rsidRPr="008D00BB">
        <w:rPr>
          <w:rFonts w:ascii="Times New Roman" w:hAnsi="Times New Roman" w:cs="Times New Roman"/>
          <w:sz w:val="24"/>
          <w:szCs w:val="24"/>
        </w:rPr>
        <w:t xml:space="preserve"> is a comprehensive handover to the new owners, a</w:t>
      </w:r>
      <w:r w:rsidR="0043496D" w:rsidRPr="008D00BB">
        <w:rPr>
          <w:rFonts w:ascii="Times New Roman" w:hAnsi="Times New Roman" w:cs="Times New Roman"/>
          <w:sz w:val="24"/>
          <w:szCs w:val="24"/>
        </w:rPr>
        <w:t xml:space="preserve"> pair of brothers who have worked within the company for many years. </w:t>
      </w:r>
    </w:p>
    <w:p w14:paraId="4FC4B481" w14:textId="69A8D8C0" w:rsidR="00984DEF" w:rsidRPr="008D00BB" w:rsidRDefault="00ED5B22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"We’re definitely leaving the place in </w:t>
      </w:r>
      <w:r w:rsidR="00B822CF">
        <w:rPr>
          <w:rFonts w:ascii="Times New Roman" w:hAnsi="Times New Roman" w:cs="Times New Roman"/>
          <w:sz w:val="24"/>
          <w:szCs w:val="24"/>
        </w:rPr>
        <w:t xml:space="preserve">the </w:t>
      </w:r>
      <w:r w:rsidRPr="008D00BB">
        <w:rPr>
          <w:rFonts w:ascii="Times New Roman" w:hAnsi="Times New Roman" w:cs="Times New Roman"/>
          <w:sz w:val="24"/>
          <w:szCs w:val="24"/>
        </w:rPr>
        <w:t>safe</w:t>
      </w:r>
      <w:r w:rsidR="00B822CF">
        <w:rPr>
          <w:rFonts w:ascii="Times New Roman" w:hAnsi="Times New Roman" w:cs="Times New Roman"/>
          <w:sz w:val="24"/>
          <w:szCs w:val="24"/>
        </w:rPr>
        <w:t>st of</w:t>
      </w:r>
      <w:r w:rsidRPr="008D00BB">
        <w:rPr>
          <w:rFonts w:ascii="Times New Roman" w:hAnsi="Times New Roman" w:cs="Times New Roman"/>
          <w:sz w:val="24"/>
          <w:szCs w:val="24"/>
        </w:rPr>
        <w:t xml:space="preserve"> hands,” assure</w:t>
      </w:r>
      <w:r w:rsidR="00984DEF" w:rsidRPr="008D00BB">
        <w:rPr>
          <w:rFonts w:ascii="Times New Roman" w:hAnsi="Times New Roman" w:cs="Times New Roman"/>
          <w:sz w:val="24"/>
          <w:szCs w:val="24"/>
        </w:rPr>
        <w:t>d</w:t>
      </w:r>
      <w:r w:rsidRPr="008D00BB">
        <w:rPr>
          <w:rFonts w:ascii="Times New Roman" w:hAnsi="Times New Roman" w:cs="Times New Roman"/>
          <w:sz w:val="24"/>
          <w:szCs w:val="24"/>
        </w:rPr>
        <w:t xml:space="preserve"> Craig, a sentiment </w:t>
      </w:r>
      <w:r w:rsidR="0019011F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8D00BB">
        <w:rPr>
          <w:rFonts w:ascii="Times New Roman" w:hAnsi="Times New Roman" w:cs="Times New Roman"/>
          <w:sz w:val="24"/>
          <w:szCs w:val="24"/>
        </w:rPr>
        <w:t>echoed by Sandra</w:t>
      </w:r>
      <w:r w:rsidR="00984DEF" w:rsidRPr="008D00BB">
        <w:rPr>
          <w:rFonts w:ascii="Times New Roman" w:hAnsi="Times New Roman" w:cs="Times New Roman"/>
          <w:sz w:val="24"/>
          <w:szCs w:val="24"/>
        </w:rPr>
        <w:t>.</w:t>
      </w:r>
      <w:r w:rsidRPr="008D0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0B98" w14:textId="573FF762" w:rsidR="00984DEF" w:rsidRPr="008D00BB" w:rsidRDefault="00ED5B22" w:rsidP="008D00BB">
      <w:pPr>
        <w:pStyle w:val="NormalWeb"/>
        <w:spacing w:before="0" w:beforeAutospacing="0" w:after="120" w:afterAutospacing="0" w:line="360" w:lineRule="auto"/>
      </w:pPr>
      <w:r w:rsidRPr="008D00BB">
        <w:t>“</w:t>
      </w:r>
      <w:r w:rsidR="00B822CF">
        <w:t>T</w:t>
      </w:r>
      <w:r w:rsidRPr="008D00BB">
        <w:t xml:space="preserve">here’s </w:t>
      </w:r>
      <w:r w:rsidR="00984DEF" w:rsidRPr="008D00BB">
        <w:t>so much</w:t>
      </w:r>
      <w:r w:rsidRPr="008D00BB">
        <w:t xml:space="preserve"> about the place</w:t>
      </w:r>
      <w:r w:rsidR="00984DEF" w:rsidRPr="008D00BB">
        <w:t xml:space="preserve"> that</w:t>
      </w:r>
      <w:r w:rsidRPr="008D00BB">
        <w:t xml:space="preserve"> we’ll miss</w:t>
      </w:r>
      <w:r w:rsidR="00984DEF" w:rsidRPr="008D00BB">
        <w:t>—t</w:t>
      </w:r>
      <w:r w:rsidRPr="008D00BB">
        <w:t>he customer interactions, the people, and the development of</w:t>
      </w:r>
      <w:r w:rsidR="00984DEF" w:rsidRPr="008D00BB">
        <w:t xml:space="preserve"> our</w:t>
      </w:r>
      <w:r w:rsidRPr="008D00BB">
        <w:t xml:space="preserve"> young individuals. </w:t>
      </w:r>
    </w:p>
    <w:p w14:paraId="1940329F" w14:textId="563BF324" w:rsidR="00ED5B22" w:rsidRPr="008D00BB" w:rsidRDefault="00984DEF" w:rsidP="008D00BB">
      <w:pPr>
        <w:pStyle w:val="NormalWeb"/>
        <w:spacing w:before="0" w:beforeAutospacing="0" w:after="120" w:afterAutospacing="0" w:line="360" w:lineRule="auto"/>
      </w:pPr>
      <w:r w:rsidRPr="008D00BB">
        <w:t>“</w:t>
      </w:r>
      <w:r w:rsidR="00ED5B22" w:rsidRPr="008D00BB">
        <w:t>We’ve had some amazing apprentices turn into long-running employees</w:t>
      </w:r>
      <w:r w:rsidRPr="008D00BB">
        <w:t>…w</w:t>
      </w:r>
      <w:r w:rsidR="00ED5B22" w:rsidRPr="008D00BB">
        <w:t>e’ve been very lucky that way</w:t>
      </w:r>
      <w:r w:rsidRPr="008D00BB">
        <w:t xml:space="preserve">, </w:t>
      </w:r>
      <w:r w:rsidR="00ED5B22" w:rsidRPr="008D00BB">
        <w:t>it’s been an amazing journey."</w:t>
      </w:r>
    </w:p>
    <w:p w14:paraId="153ED907" w14:textId="03AB1D99" w:rsidR="00E50F04" w:rsidRPr="008D00BB" w:rsidRDefault="00E50F0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hAnsi="Times New Roman" w:cs="Times New Roman"/>
          <w:sz w:val="24"/>
          <w:szCs w:val="24"/>
        </w:rPr>
        <w:t xml:space="preserve">As they embark on this next </w:t>
      </w:r>
      <w:r w:rsidR="00DB1180" w:rsidRPr="008D00BB">
        <w:rPr>
          <w:rFonts w:ascii="Times New Roman" w:hAnsi="Times New Roman" w:cs="Times New Roman"/>
          <w:sz w:val="24"/>
          <w:szCs w:val="24"/>
        </w:rPr>
        <w:t>phase of life</w:t>
      </w:r>
      <w:r w:rsidRPr="008D00BB">
        <w:rPr>
          <w:rFonts w:ascii="Times New Roman" w:hAnsi="Times New Roman" w:cs="Times New Roman"/>
          <w:sz w:val="24"/>
          <w:szCs w:val="24"/>
        </w:rPr>
        <w:t xml:space="preserve">, Isuzu Australia and Webster Trucks extend their warmest wishes for a happy and </w:t>
      </w:r>
      <w:r w:rsidR="001B3DEB">
        <w:rPr>
          <w:rFonts w:ascii="Times New Roman" w:hAnsi="Times New Roman" w:cs="Times New Roman"/>
          <w:sz w:val="24"/>
          <w:szCs w:val="24"/>
        </w:rPr>
        <w:t>fulfilling</w:t>
      </w:r>
      <w:r w:rsidRPr="008D00BB">
        <w:rPr>
          <w:rFonts w:ascii="Times New Roman" w:hAnsi="Times New Roman" w:cs="Times New Roman"/>
          <w:sz w:val="24"/>
          <w:szCs w:val="24"/>
        </w:rPr>
        <w:t xml:space="preserve"> retirement. </w:t>
      </w:r>
    </w:p>
    <w:p w14:paraId="73F77DD0" w14:textId="7A6E947C" w:rsidR="00347B14" w:rsidRPr="008D00BB" w:rsidRDefault="00347B1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ends</w:t>
      </w:r>
      <w:r w:rsidRPr="008D00BB">
        <w:rPr>
          <w:rFonts w:ascii="Times New Roman" w:hAnsi="Times New Roman" w:cs="Times New Roman"/>
          <w:sz w:val="24"/>
          <w:szCs w:val="24"/>
        </w:rPr>
        <w:br/>
      </w:r>
    </w:p>
    <w:p w14:paraId="78A27930" w14:textId="1A04D2F9" w:rsidR="00347B14" w:rsidRDefault="00347B14" w:rsidP="00347B14">
      <w:p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B225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For further information, please contact:</w:t>
      </w:r>
      <w:r w:rsidRPr="17B225B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</w:t>
      </w:r>
      <w:r w:rsidRPr="17B225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Isuzu Trucks releases and</w:t>
      </w:r>
      <w:r w:rsidR="0024432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7B225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photos: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     </w:t>
      </w:r>
    </w:p>
    <w:p w14:paraId="0C10248C" w14:textId="77777777" w:rsidR="00347B14" w:rsidRPr="003E583E" w:rsidRDefault="00347B14" w:rsidP="00347B14">
      <w:pPr>
        <w:pStyle w:val="paragraph"/>
        <w:spacing w:before="0" w:beforeAutospacing="0" w:after="0" w:afterAutospacing="0"/>
        <w:textAlignment w:val="baseline"/>
      </w:pPr>
      <w:r w:rsidRPr="003E583E">
        <w:rPr>
          <w:rStyle w:val="normaltextrun"/>
          <w:rFonts w:eastAsiaTheme="majorEastAsia"/>
        </w:rPr>
        <w:t>Sam Gangemi                                                                  Arkajon Communications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  </w:t>
      </w:r>
      <w:r w:rsidRPr="003E583E">
        <w:rPr>
          <w:rStyle w:val="eop"/>
          <w:rFonts w:eastAsiaTheme="majorEastAsia"/>
        </w:rPr>
        <w:t> </w:t>
      </w:r>
    </w:p>
    <w:p w14:paraId="6256B6F2" w14:textId="77777777" w:rsidR="00347B14" w:rsidRPr="003E583E" w:rsidRDefault="00347B14" w:rsidP="00347B14">
      <w:pPr>
        <w:pStyle w:val="paragraph"/>
        <w:spacing w:before="0" w:beforeAutospacing="0" w:after="0" w:afterAutospacing="0"/>
        <w:textAlignment w:val="baseline"/>
      </w:pPr>
      <w:r w:rsidRPr="003E583E">
        <w:rPr>
          <w:rStyle w:val="normaltextrun"/>
          <w:rFonts w:eastAsiaTheme="majorEastAsia"/>
        </w:rPr>
        <w:t>Isuzu Australia Limited                                               Phone: 03 9867 5611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  </w:t>
      </w:r>
      <w:r w:rsidRPr="003E583E">
        <w:rPr>
          <w:rStyle w:val="eop"/>
          <w:rFonts w:eastAsiaTheme="majorEastAsia"/>
        </w:rPr>
        <w:t> </w:t>
      </w:r>
    </w:p>
    <w:p w14:paraId="54F8F483" w14:textId="43884BBD" w:rsidR="009A5860" w:rsidRPr="001B3DEB" w:rsidRDefault="00347B14" w:rsidP="001B3DEB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3E583E">
        <w:rPr>
          <w:rStyle w:val="normaltextrun"/>
          <w:rFonts w:eastAsiaTheme="majorEastAsia"/>
        </w:rPr>
        <w:t xml:space="preserve">Phone: 03 9644 6666                                                   Email: </w:t>
      </w:r>
      <w:hyperlink r:id="rId18" w:history="1">
        <w:r w:rsidRPr="003E583E">
          <w:rPr>
            <w:rStyle w:val="Hyperlink"/>
          </w:rPr>
          <w:t>isuzu@arkajon.com.au</w:t>
        </w:r>
      </w:hyperlink>
    </w:p>
    <w:sectPr w:rsidR="009A5860" w:rsidRPr="001B3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6"/>
    <w:rsid w:val="0000704A"/>
    <w:rsid w:val="00010EEE"/>
    <w:rsid w:val="00011400"/>
    <w:rsid w:val="00016003"/>
    <w:rsid w:val="00027340"/>
    <w:rsid w:val="00052C56"/>
    <w:rsid w:val="0005569E"/>
    <w:rsid w:val="00077B20"/>
    <w:rsid w:val="000802DB"/>
    <w:rsid w:val="00082DD4"/>
    <w:rsid w:val="00091EFF"/>
    <w:rsid w:val="00095736"/>
    <w:rsid w:val="000A5DCD"/>
    <w:rsid w:val="000B11B0"/>
    <w:rsid w:val="000B11F6"/>
    <w:rsid w:val="000B245E"/>
    <w:rsid w:val="000B3630"/>
    <w:rsid w:val="000B4A69"/>
    <w:rsid w:val="000C27C7"/>
    <w:rsid w:val="000D2B6E"/>
    <w:rsid w:val="000D2BC5"/>
    <w:rsid w:val="000D39DD"/>
    <w:rsid w:val="000E46FE"/>
    <w:rsid w:val="000F194C"/>
    <w:rsid w:val="000F6446"/>
    <w:rsid w:val="000F6F92"/>
    <w:rsid w:val="001006AA"/>
    <w:rsid w:val="00106AE2"/>
    <w:rsid w:val="00107BA3"/>
    <w:rsid w:val="00114D0E"/>
    <w:rsid w:val="00115DBA"/>
    <w:rsid w:val="0012038B"/>
    <w:rsid w:val="00121E4B"/>
    <w:rsid w:val="00126A0E"/>
    <w:rsid w:val="00133360"/>
    <w:rsid w:val="00135F9C"/>
    <w:rsid w:val="00142D68"/>
    <w:rsid w:val="00143B9E"/>
    <w:rsid w:val="00144360"/>
    <w:rsid w:val="00151E43"/>
    <w:rsid w:val="0015429E"/>
    <w:rsid w:val="00163F84"/>
    <w:rsid w:val="00171592"/>
    <w:rsid w:val="001763E8"/>
    <w:rsid w:val="00180E2E"/>
    <w:rsid w:val="0018566A"/>
    <w:rsid w:val="0019011F"/>
    <w:rsid w:val="001906FA"/>
    <w:rsid w:val="00191661"/>
    <w:rsid w:val="00191FB1"/>
    <w:rsid w:val="00192969"/>
    <w:rsid w:val="00196946"/>
    <w:rsid w:val="001B21B8"/>
    <w:rsid w:val="001B3DEB"/>
    <w:rsid w:val="001B4278"/>
    <w:rsid w:val="001C00B4"/>
    <w:rsid w:val="001C07C4"/>
    <w:rsid w:val="001D0428"/>
    <w:rsid w:val="001D5D4A"/>
    <w:rsid w:val="001E6D29"/>
    <w:rsid w:val="001E701C"/>
    <w:rsid w:val="001F2A83"/>
    <w:rsid w:val="001F5C27"/>
    <w:rsid w:val="001F695E"/>
    <w:rsid w:val="001F6975"/>
    <w:rsid w:val="0020760C"/>
    <w:rsid w:val="00216C15"/>
    <w:rsid w:val="00221C70"/>
    <w:rsid w:val="00222BE2"/>
    <w:rsid w:val="00235144"/>
    <w:rsid w:val="00244323"/>
    <w:rsid w:val="00244FFA"/>
    <w:rsid w:val="00246221"/>
    <w:rsid w:val="002612D9"/>
    <w:rsid w:val="002644E2"/>
    <w:rsid w:val="00264CE9"/>
    <w:rsid w:val="002657E8"/>
    <w:rsid w:val="00265A58"/>
    <w:rsid w:val="00266766"/>
    <w:rsid w:val="002668B4"/>
    <w:rsid w:val="00273A84"/>
    <w:rsid w:val="00275816"/>
    <w:rsid w:val="00297AA2"/>
    <w:rsid w:val="002A17B4"/>
    <w:rsid w:val="002A1F43"/>
    <w:rsid w:val="002A309D"/>
    <w:rsid w:val="002A3978"/>
    <w:rsid w:val="002A68FC"/>
    <w:rsid w:val="002A73E8"/>
    <w:rsid w:val="002B4981"/>
    <w:rsid w:val="002C47EF"/>
    <w:rsid w:val="002D1517"/>
    <w:rsid w:val="002D517B"/>
    <w:rsid w:val="002E34AF"/>
    <w:rsid w:val="002F6BAD"/>
    <w:rsid w:val="002F6FDE"/>
    <w:rsid w:val="00301BFC"/>
    <w:rsid w:val="0030669F"/>
    <w:rsid w:val="00310FAC"/>
    <w:rsid w:val="00314FEE"/>
    <w:rsid w:val="003259E2"/>
    <w:rsid w:val="00326852"/>
    <w:rsid w:val="003268D3"/>
    <w:rsid w:val="003273ED"/>
    <w:rsid w:val="003333DF"/>
    <w:rsid w:val="00335B1F"/>
    <w:rsid w:val="003403C6"/>
    <w:rsid w:val="00345EBD"/>
    <w:rsid w:val="00346D37"/>
    <w:rsid w:val="00347B14"/>
    <w:rsid w:val="00360D62"/>
    <w:rsid w:val="003618FD"/>
    <w:rsid w:val="003661DC"/>
    <w:rsid w:val="00382F96"/>
    <w:rsid w:val="003A1DE2"/>
    <w:rsid w:val="003B003B"/>
    <w:rsid w:val="003B787C"/>
    <w:rsid w:val="003C4BE7"/>
    <w:rsid w:val="003D4D86"/>
    <w:rsid w:val="003E53F5"/>
    <w:rsid w:val="003F003B"/>
    <w:rsid w:val="003F4B04"/>
    <w:rsid w:val="003F5069"/>
    <w:rsid w:val="003F5F63"/>
    <w:rsid w:val="00410A66"/>
    <w:rsid w:val="00415235"/>
    <w:rsid w:val="004234B1"/>
    <w:rsid w:val="0043496D"/>
    <w:rsid w:val="004452E8"/>
    <w:rsid w:val="004470A5"/>
    <w:rsid w:val="00453150"/>
    <w:rsid w:val="00455C9D"/>
    <w:rsid w:val="00457FDC"/>
    <w:rsid w:val="004662CA"/>
    <w:rsid w:val="0047220D"/>
    <w:rsid w:val="004734A9"/>
    <w:rsid w:val="004774B0"/>
    <w:rsid w:val="00494365"/>
    <w:rsid w:val="00496E6C"/>
    <w:rsid w:val="004A0828"/>
    <w:rsid w:val="004B3186"/>
    <w:rsid w:val="004C4C2C"/>
    <w:rsid w:val="004E5FAE"/>
    <w:rsid w:val="004E64C5"/>
    <w:rsid w:val="004E71EE"/>
    <w:rsid w:val="004F7118"/>
    <w:rsid w:val="00503394"/>
    <w:rsid w:val="00503B71"/>
    <w:rsid w:val="00505948"/>
    <w:rsid w:val="00505D1C"/>
    <w:rsid w:val="0050697E"/>
    <w:rsid w:val="00507E71"/>
    <w:rsid w:val="00510E26"/>
    <w:rsid w:val="00512F97"/>
    <w:rsid w:val="00515E1A"/>
    <w:rsid w:val="0051696F"/>
    <w:rsid w:val="00530773"/>
    <w:rsid w:val="00534602"/>
    <w:rsid w:val="0054303B"/>
    <w:rsid w:val="005439D2"/>
    <w:rsid w:val="005516E8"/>
    <w:rsid w:val="00551733"/>
    <w:rsid w:val="00555152"/>
    <w:rsid w:val="005659D2"/>
    <w:rsid w:val="00572BF1"/>
    <w:rsid w:val="00586330"/>
    <w:rsid w:val="00586A4E"/>
    <w:rsid w:val="005918F7"/>
    <w:rsid w:val="005940AC"/>
    <w:rsid w:val="005A1C0A"/>
    <w:rsid w:val="005A20CB"/>
    <w:rsid w:val="005A7198"/>
    <w:rsid w:val="005B7B25"/>
    <w:rsid w:val="005C2F29"/>
    <w:rsid w:val="005C7911"/>
    <w:rsid w:val="005D756C"/>
    <w:rsid w:val="005E2D78"/>
    <w:rsid w:val="005E3C99"/>
    <w:rsid w:val="005F6247"/>
    <w:rsid w:val="005F6F9B"/>
    <w:rsid w:val="00605E4A"/>
    <w:rsid w:val="0062456B"/>
    <w:rsid w:val="00640DDD"/>
    <w:rsid w:val="00645B4B"/>
    <w:rsid w:val="00651B58"/>
    <w:rsid w:val="0065360E"/>
    <w:rsid w:val="00654F29"/>
    <w:rsid w:val="006653EE"/>
    <w:rsid w:val="00674698"/>
    <w:rsid w:val="00677C7C"/>
    <w:rsid w:val="00686313"/>
    <w:rsid w:val="00690EEA"/>
    <w:rsid w:val="0069601D"/>
    <w:rsid w:val="006B2AD7"/>
    <w:rsid w:val="006B3AA5"/>
    <w:rsid w:val="006B6B34"/>
    <w:rsid w:val="006C72EA"/>
    <w:rsid w:val="006C76A8"/>
    <w:rsid w:val="006D2F75"/>
    <w:rsid w:val="006D4FEA"/>
    <w:rsid w:val="006D5A26"/>
    <w:rsid w:val="00716F4C"/>
    <w:rsid w:val="00717FE5"/>
    <w:rsid w:val="00720888"/>
    <w:rsid w:val="0072228F"/>
    <w:rsid w:val="0072303E"/>
    <w:rsid w:val="00727AFF"/>
    <w:rsid w:val="0073065E"/>
    <w:rsid w:val="0073109A"/>
    <w:rsid w:val="007333F0"/>
    <w:rsid w:val="00741E18"/>
    <w:rsid w:val="007526BB"/>
    <w:rsid w:val="007526FF"/>
    <w:rsid w:val="00755D53"/>
    <w:rsid w:val="00767031"/>
    <w:rsid w:val="00770662"/>
    <w:rsid w:val="00773E37"/>
    <w:rsid w:val="00775DE8"/>
    <w:rsid w:val="007831C4"/>
    <w:rsid w:val="0078584B"/>
    <w:rsid w:val="0079341B"/>
    <w:rsid w:val="007960DC"/>
    <w:rsid w:val="00796298"/>
    <w:rsid w:val="007A3C92"/>
    <w:rsid w:val="007A6A7D"/>
    <w:rsid w:val="007B298C"/>
    <w:rsid w:val="007C4952"/>
    <w:rsid w:val="007D21A1"/>
    <w:rsid w:val="007D2D8E"/>
    <w:rsid w:val="007E0D95"/>
    <w:rsid w:val="007E37A6"/>
    <w:rsid w:val="007E5CE8"/>
    <w:rsid w:val="007E6E69"/>
    <w:rsid w:val="007F0612"/>
    <w:rsid w:val="007F31DD"/>
    <w:rsid w:val="007F686E"/>
    <w:rsid w:val="008055F3"/>
    <w:rsid w:val="008122BE"/>
    <w:rsid w:val="00822426"/>
    <w:rsid w:val="00822E2B"/>
    <w:rsid w:val="008252FB"/>
    <w:rsid w:val="0083165A"/>
    <w:rsid w:val="0083199D"/>
    <w:rsid w:val="0084354F"/>
    <w:rsid w:val="00853AD1"/>
    <w:rsid w:val="00855829"/>
    <w:rsid w:val="00861482"/>
    <w:rsid w:val="008737C2"/>
    <w:rsid w:val="008857ED"/>
    <w:rsid w:val="00887BAC"/>
    <w:rsid w:val="008A4C4E"/>
    <w:rsid w:val="008C4C0C"/>
    <w:rsid w:val="008D00BB"/>
    <w:rsid w:val="008D6CFF"/>
    <w:rsid w:val="008E7C9E"/>
    <w:rsid w:val="0090222D"/>
    <w:rsid w:val="00902D80"/>
    <w:rsid w:val="00904603"/>
    <w:rsid w:val="00917BF9"/>
    <w:rsid w:val="009243A4"/>
    <w:rsid w:val="00937042"/>
    <w:rsid w:val="00945BED"/>
    <w:rsid w:val="00947C4B"/>
    <w:rsid w:val="00947D67"/>
    <w:rsid w:val="009517D2"/>
    <w:rsid w:val="00975386"/>
    <w:rsid w:val="009835EB"/>
    <w:rsid w:val="00984DEF"/>
    <w:rsid w:val="009870B6"/>
    <w:rsid w:val="009A5860"/>
    <w:rsid w:val="009B4943"/>
    <w:rsid w:val="009C15FC"/>
    <w:rsid w:val="009D1CF2"/>
    <w:rsid w:val="009D4870"/>
    <w:rsid w:val="009E29AF"/>
    <w:rsid w:val="00A0610C"/>
    <w:rsid w:val="00A06765"/>
    <w:rsid w:val="00A16A3B"/>
    <w:rsid w:val="00A17E51"/>
    <w:rsid w:val="00A212F1"/>
    <w:rsid w:val="00A32CDB"/>
    <w:rsid w:val="00A33E87"/>
    <w:rsid w:val="00A36D3A"/>
    <w:rsid w:val="00A3753B"/>
    <w:rsid w:val="00A40BAF"/>
    <w:rsid w:val="00A52604"/>
    <w:rsid w:val="00A67679"/>
    <w:rsid w:val="00A8277A"/>
    <w:rsid w:val="00A8290F"/>
    <w:rsid w:val="00A82E93"/>
    <w:rsid w:val="00A865A5"/>
    <w:rsid w:val="00A9253F"/>
    <w:rsid w:val="00AC4DE3"/>
    <w:rsid w:val="00AC6636"/>
    <w:rsid w:val="00AD175A"/>
    <w:rsid w:val="00AD7EAE"/>
    <w:rsid w:val="00AF455F"/>
    <w:rsid w:val="00B014D6"/>
    <w:rsid w:val="00B02CA7"/>
    <w:rsid w:val="00B0376F"/>
    <w:rsid w:val="00B16916"/>
    <w:rsid w:val="00B17974"/>
    <w:rsid w:val="00B21796"/>
    <w:rsid w:val="00B22226"/>
    <w:rsid w:val="00B23AED"/>
    <w:rsid w:val="00B24FED"/>
    <w:rsid w:val="00B3413E"/>
    <w:rsid w:val="00B50D25"/>
    <w:rsid w:val="00B6082C"/>
    <w:rsid w:val="00B61780"/>
    <w:rsid w:val="00B6194C"/>
    <w:rsid w:val="00B822CF"/>
    <w:rsid w:val="00B827DD"/>
    <w:rsid w:val="00B83C06"/>
    <w:rsid w:val="00BA1D4E"/>
    <w:rsid w:val="00BA1FA3"/>
    <w:rsid w:val="00BA53D3"/>
    <w:rsid w:val="00BB2D27"/>
    <w:rsid w:val="00BC2B54"/>
    <w:rsid w:val="00BC380B"/>
    <w:rsid w:val="00BC5D87"/>
    <w:rsid w:val="00BF1233"/>
    <w:rsid w:val="00BF22D4"/>
    <w:rsid w:val="00BF290F"/>
    <w:rsid w:val="00BF6EA0"/>
    <w:rsid w:val="00C007B6"/>
    <w:rsid w:val="00C06BB4"/>
    <w:rsid w:val="00C169CC"/>
    <w:rsid w:val="00C16C30"/>
    <w:rsid w:val="00C22424"/>
    <w:rsid w:val="00C22781"/>
    <w:rsid w:val="00C25966"/>
    <w:rsid w:val="00C26913"/>
    <w:rsid w:val="00C32DDB"/>
    <w:rsid w:val="00C3709F"/>
    <w:rsid w:val="00C4265B"/>
    <w:rsid w:val="00C44B35"/>
    <w:rsid w:val="00C50D29"/>
    <w:rsid w:val="00C513C2"/>
    <w:rsid w:val="00C5241C"/>
    <w:rsid w:val="00C57AC1"/>
    <w:rsid w:val="00C6579A"/>
    <w:rsid w:val="00C811B8"/>
    <w:rsid w:val="00CA5CAD"/>
    <w:rsid w:val="00CB1C16"/>
    <w:rsid w:val="00CD486C"/>
    <w:rsid w:val="00CE4214"/>
    <w:rsid w:val="00CE6126"/>
    <w:rsid w:val="00CF3975"/>
    <w:rsid w:val="00D07589"/>
    <w:rsid w:val="00D154B1"/>
    <w:rsid w:val="00D16E62"/>
    <w:rsid w:val="00D23D70"/>
    <w:rsid w:val="00D27655"/>
    <w:rsid w:val="00D32E05"/>
    <w:rsid w:val="00D45727"/>
    <w:rsid w:val="00D47C49"/>
    <w:rsid w:val="00D75674"/>
    <w:rsid w:val="00D853D7"/>
    <w:rsid w:val="00D92E63"/>
    <w:rsid w:val="00D93B2A"/>
    <w:rsid w:val="00D93EC8"/>
    <w:rsid w:val="00DA0C32"/>
    <w:rsid w:val="00DA59BB"/>
    <w:rsid w:val="00DA70E5"/>
    <w:rsid w:val="00DB1180"/>
    <w:rsid w:val="00DB6609"/>
    <w:rsid w:val="00DC58BC"/>
    <w:rsid w:val="00DC78A4"/>
    <w:rsid w:val="00DE46AC"/>
    <w:rsid w:val="00DE5145"/>
    <w:rsid w:val="00DF2F8D"/>
    <w:rsid w:val="00DF37D3"/>
    <w:rsid w:val="00DF3BC9"/>
    <w:rsid w:val="00E0119B"/>
    <w:rsid w:val="00E022AF"/>
    <w:rsid w:val="00E02992"/>
    <w:rsid w:val="00E04A20"/>
    <w:rsid w:val="00E054FE"/>
    <w:rsid w:val="00E131EA"/>
    <w:rsid w:val="00E228CC"/>
    <w:rsid w:val="00E269C7"/>
    <w:rsid w:val="00E26D23"/>
    <w:rsid w:val="00E31064"/>
    <w:rsid w:val="00E3431E"/>
    <w:rsid w:val="00E37198"/>
    <w:rsid w:val="00E421D0"/>
    <w:rsid w:val="00E47B65"/>
    <w:rsid w:val="00E509E5"/>
    <w:rsid w:val="00E50DAF"/>
    <w:rsid w:val="00E50F04"/>
    <w:rsid w:val="00E73625"/>
    <w:rsid w:val="00E83C02"/>
    <w:rsid w:val="00E96FD8"/>
    <w:rsid w:val="00EA75F3"/>
    <w:rsid w:val="00EB0E34"/>
    <w:rsid w:val="00EB120A"/>
    <w:rsid w:val="00EB3F99"/>
    <w:rsid w:val="00EC0A4D"/>
    <w:rsid w:val="00ED5B22"/>
    <w:rsid w:val="00ED7FD7"/>
    <w:rsid w:val="00EE066A"/>
    <w:rsid w:val="00EF3AFD"/>
    <w:rsid w:val="00F003E3"/>
    <w:rsid w:val="00F03F05"/>
    <w:rsid w:val="00F0456C"/>
    <w:rsid w:val="00F107B1"/>
    <w:rsid w:val="00F12D78"/>
    <w:rsid w:val="00F17D46"/>
    <w:rsid w:val="00F17EB0"/>
    <w:rsid w:val="00F17F00"/>
    <w:rsid w:val="00F22869"/>
    <w:rsid w:val="00F2767C"/>
    <w:rsid w:val="00F337A8"/>
    <w:rsid w:val="00F4693F"/>
    <w:rsid w:val="00F558DB"/>
    <w:rsid w:val="00F5626F"/>
    <w:rsid w:val="00F61725"/>
    <w:rsid w:val="00F6299A"/>
    <w:rsid w:val="00F63565"/>
    <w:rsid w:val="00F66449"/>
    <w:rsid w:val="00F7317E"/>
    <w:rsid w:val="00F77733"/>
    <w:rsid w:val="00F82CBB"/>
    <w:rsid w:val="00F8354C"/>
    <w:rsid w:val="00F83A32"/>
    <w:rsid w:val="00FA7117"/>
    <w:rsid w:val="00FA7803"/>
    <w:rsid w:val="00FB7CF2"/>
    <w:rsid w:val="00FC17A8"/>
    <w:rsid w:val="00FD2D51"/>
    <w:rsid w:val="00FD4C0D"/>
    <w:rsid w:val="00FD7ADF"/>
    <w:rsid w:val="00FE68D3"/>
    <w:rsid w:val="00FF0C76"/>
    <w:rsid w:val="00FF4462"/>
    <w:rsid w:val="00FF4929"/>
    <w:rsid w:val="080057C3"/>
    <w:rsid w:val="112FBF0C"/>
    <w:rsid w:val="1358AF11"/>
    <w:rsid w:val="16443CC1"/>
    <w:rsid w:val="1FCC56D3"/>
    <w:rsid w:val="26AE6123"/>
    <w:rsid w:val="27242FEB"/>
    <w:rsid w:val="2E732172"/>
    <w:rsid w:val="2EA34003"/>
    <w:rsid w:val="35EEF06D"/>
    <w:rsid w:val="35FAC012"/>
    <w:rsid w:val="48014186"/>
    <w:rsid w:val="594DE45F"/>
    <w:rsid w:val="61682C21"/>
    <w:rsid w:val="62DB9E48"/>
    <w:rsid w:val="6A1331BA"/>
    <w:rsid w:val="6AF6BC14"/>
    <w:rsid w:val="6B77875D"/>
    <w:rsid w:val="6BFBB3BF"/>
    <w:rsid w:val="6F8E2A8D"/>
    <w:rsid w:val="774A05E1"/>
    <w:rsid w:val="7A659752"/>
    <w:rsid w:val="7B6E9597"/>
    <w:rsid w:val="7F38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6E3F"/>
  <w15:chartTrackingRefBased/>
  <w15:docId w15:val="{2F9FC540-749D-483B-BE4F-44846187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47B14"/>
  </w:style>
  <w:style w:type="paragraph" w:customStyle="1" w:styleId="paragraph">
    <w:name w:val="paragraph"/>
    <w:basedOn w:val="Normal"/>
    <w:rsid w:val="0034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47B14"/>
  </w:style>
  <w:style w:type="character" w:styleId="FollowedHyperlink">
    <w:name w:val="FollowedHyperlink"/>
    <w:basedOn w:val="DefaultParagraphFont"/>
    <w:uiPriority w:val="99"/>
    <w:semiHidden/>
    <w:unhideWhenUsed/>
    <w:rsid w:val="00264CE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windows.com.au/" TargetMode="External"/><Relationship Id="rId13" Type="http://schemas.openxmlformats.org/officeDocument/2006/relationships/hyperlink" Target="https://www.isuzu.com.au/our-range/series/n-series/" TargetMode="External"/><Relationship Id="rId1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uzu.com.au/our-range/series/n-series/" TargetMode="External"/><Relationship Id="rId17" Type="http://schemas.openxmlformats.org/officeDocument/2006/relationships/hyperlink" Target="https://www.isuzu.com.au/our-range/series/n-ser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uzu.com.au/our-range/series/f-seri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uzu.com.au/our-range/series/f-ser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url?sa=t&amp;rct=j&amp;q=&amp;esrc=s&amp;source=web&amp;cd=&amp;ved=2ahUKEwi8v8WT8KaCAxW2XGwGHUHeDAcQFnoECBoQAQ&amp;url=https%3A%2F%2Fwww.isuzu.com.au%2Fmedia%2Fghhpql2m%2Fnlr200_4-cyl-1.pdf&amp;usg=AOvVaw1L1bwKzz4XtnPNw3n5C_XQ&amp;opi=89978449" TargetMode="External"/><Relationship Id="rId10" Type="http://schemas.openxmlformats.org/officeDocument/2006/relationships/hyperlink" Target="https://www.isuzu.com.au/our-range/series/f-series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webstertrucks.com.au/" TargetMode="External"/><Relationship Id="rId14" Type="http://schemas.openxmlformats.org/officeDocument/2006/relationships/hyperlink" Target="https://www.content.isuzu.com.au/news-articles/keeping-compliant-chain-of-responsibility-for-fleet-ow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2BE03DFE-D078-4CE8-9165-E08558089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07DFE-6C73-4245-9D56-5904D4979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2E0CB-C654-4144-8C5B-519874E6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7334B-9EB7-4F2C-844E-8801064AAE3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5894</Characters>
  <Application>Microsoft Office Word</Application>
  <DocSecurity>0</DocSecurity>
  <Lines>105</Lines>
  <Paragraphs>66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Greene</dc:creator>
  <cp:keywords/>
  <dc:description/>
  <cp:lastModifiedBy>Stephanie Teh</cp:lastModifiedBy>
  <cp:revision>415</cp:revision>
  <dcterms:created xsi:type="dcterms:W3CDTF">2023-11-03T00:56:00Z</dcterms:created>
  <dcterms:modified xsi:type="dcterms:W3CDTF">2024-06-13T03:42:00Z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